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50D1A" w14:textId="77777777" w:rsidR="003805CD" w:rsidRPr="00317EEE" w:rsidRDefault="003805CD" w:rsidP="00DA4DA6">
      <w:pPr>
        <w:spacing w:after="0" w:line="36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317EEE">
        <w:rPr>
          <w:rFonts w:ascii="Times New Roman" w:hAnsi="Times New Roman" w:cs="Times New Roman"/>
          <w:sz w:val="26"/>
          <w:szCs w:val="26"/>
        </w:rPr>
        <w:t>HỌC VIỆN QUẢN LÝ GIÁO DỤC</w:t>
      </w:r>
    </w:p>
    <w:p w14:paraId="15544B55" w14:textId="068FA79C" w:rsidR="003805CD" w:rsidRPr="00317EEE" w:rsidRDefault="00CA3778" w:rsidP="00DA4DA6">
      <w:pPr>
        <w:spacing w:after="0" w:line="36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KHOA TÂM LÝ - GIÁO DỤC</w:t>
      </w:r>
    </w:p>
    <w:p w14:paraId="5DDAA7C9" w14:textId="77777777" w:rsidR="00D91DC9" w:rsidRPr="00317EEE" w:rsidRDefault="00D91DC9" w:rsidP="00DA4DA6">
      <w:pPr>
        <w:spacing w:after="0" w:line="36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7EEE">
        <w:rPr>
          <w:rFonts w:ascii="Times New Roman" w:hAnsi="Times New Roman" w:cs="Times New Roman"/>
          <w:b/>
          <w:sz w:val="26"/>
          <w:szCs w:val="26"/>
        </w:rPr>
        <w:t>------***------</w:t>
      </w:r>
    </w:p>
    <w:p w14:paraId="2863B4CB" w14:textId="77777777" w:rsidR="003805CD" w:rsidRPr="00317EEE" w:rsidRDefault="003805CD" w:rsidP="00DA4DA6">
      <w:pPr>
        <w:spacing w:after="0" w:line="36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14:paraId="141BA35E" w14:textId="77777777" w:rsidR="003805CD" w:rsidRPr="00317EEE" w:rsidRDefault="003805CD" w:rsidP="00DA4DA6">
      <w:pPr>
        <w:spacing w:after="0" w:line="36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7EEE">
        <w:rPr>
          <w:rFonts w:ascii="Times New Roman" w:hAnsi="Times New Roman" w:cs="Times New Roman"/>
          <w:b/>
          <w:sz w:val="26"/>
          <w:szCs w:val="26"/>
        </w:rPr>
        <w:t xml:space="preserve">ĐỀ CƯƠNG </w:t>
      </w:r>
      <w:r w:rsidR="00756795" w:rsidRPr="00317EEE">
        <w:rPr>
          <w:rFonts w:ascii="Times New Roman" w:hAnsi="Times New Roman" w:cs="Times New Roman"/>
          <w:b/>
          <w:sz w:val="26"/>
          <w:szCs w:val="26"/>
        </w:rPr>
        <w:t xml:space="preserve">CHI TIẾT </w:t>
      </w:r>
      <w:r w:rsidRPr="00317EEE">
        <w:rPr>
          <w:rFonts w:ascii="Times New Roman" w:hAnsi="Times New Roman" w:cs="Times New Roman"/>
          <w:b/>
          <w:sz w:val="26"/>
          <w:szCs w:val="26"/>
        </w:rPr>
        <w:t>HỌC PHẦN</w:t>
      </w:r>
    </w:p>
    <w:p w14:paraId="03571BE7" w14:textId="77777777" w:rsidR="00756795" w:rsidRPr="00317EEE" w:rsidRDefault="00756795" w:rsidP="00756795">
      <w:pPr>
        <w:spacing w:after="0" w:line="360" w:lineRule="exact"/>
        <w:ind w:left="2160"/>
        <w:jc w:val="both"/>
        <w:rPr>
          <w:rFonts w:ascii="Times New Roman" w:hAnsi="Times New Roman" w:cs="Times New Roman"/>
          <w:sz w:val="26"/>
          <w:szCs w:val="26"/>
        </w:rPr>
      </w:pPr>
    </w:p>
    <w:p w14:paraId="3FD61CB9" w14:textId="77777777" w:rsidR="00756795" w:rsidRPr="00317EEE" w:rsidRDefault="00756795" w:rsidP="00756795">
      <w:pPr>
        <w:spacing w:after="0" w:line="360" w:lineRule="exact"/>
        <w:ind w:left="2160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</w:rPr>
        <w:t xml:space="preserve">Tên tiếng Việt: </w:t>
      </w:r>
      <w:r w:rsidRPr="00317EEE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9A24AD">
        <w:rPr>
          <w:rFonts w:ascii="Times New Roman" w:hAnsi="Times New Roman" w:cs="Times New Roman"/>
          <w:b/>
          <w:sz w:val="26"/>
          <w:szCs w:val="26"/>
        </w:rPr>
        <w:t>Tâm</w:t>
      </w:r>
      <w:r w:rsidR="00497C11" w:rsidRPr="009A24AD">
        <w:rPr>
          <w:rFonts w:ascii="Times New Roman" w:hAnsi="Times New Roman" w:cs="Times New Roman"/>
          <w:b/>
          <w:sz w:val="26"/>
          <w:szCs w:val="26"/>
          <w:lang w:val="en-US"/>
        </w:rPr>
        <w:t xml:space="preserve"> lý học nhận thức</w:t>
      </w:r>
    </w:p>
    <w:p w14:paraId="1418BAB4" w14:textId="77777777" w:rsidR="003805CD" w:rsidRPr="00317EEE" w:rsidRDefault="003805CD" w:rsidP="00DA4DA6">
      <w:pPr>
        <w:spacing w:after="0" w:line="360" w:lineRule="exact"/>
        <w:ind w:left="2160"/>
        <w:jc w:val="both"/>
        <w:rPr>
          <w:rFonts w:ascii="Times New Roman" w:hAnsi="Times New Roman" w:cs="Times New Roman"/>
          <w:sz w:val="26"/>
          <w:szCs w:val="26"/>
        </w:rPr>
      </w:pPr>
      <w:r w:rsidRPr="00317EEE">
        <w:rPr>
          <w:rFonts w:ascii="Times New Roman" w:hAnsi="Times New Roman" w:cs="Times New Roman"/>
          <w:sz w:val="26"/>
          <w:szCs w:val="26"/>
        </w:rPr>
        <w:t>Tên tiếng Anh:</w:t>
      </w:r>
      <w:r w:rsidR="00756795" w:rsidRPr="00317EEE">
        <w:rPr>
          <w:rFonts w:ascii="Times New Roman" w:hAnsi="Times New Roman" w:cs="Times New Roman"/>
          <w:sz w:val="26"/>
          <w:szCs w:val="26"/>
        </w:rPr>
        <w:tab/>
      </w:r>
      <w:r w:rsidR="00075E93">
        <w:rPr>
          <w:rFonts w:ascii="Times New Roman" w:hAnsi="Times New Roman" w:cs="Times New Roman"/>
          <w:sz w:val="26"/>
          <w:szCs w:val="26"/>
        </w:rPr>
        <w:t xml:space="preserve"> </w:t>
      </w:r>
      <w:r w:rsidR="00075E93">
        <w:rPr>
          <w:rFonts w:ascii="Times New Roman" w:hAnsi="Times New Roman" w:cs="Times New Roman"/>
          <w:sz w:val="26"/>
          <w:szCs w:val="26"/>
          <w:lang w:val="en-US"/>
        </w:rPr>
        <w:t xml:space="preserve">Cognitive </w:t>
      </w:r>
      <w:r w:rsidRPr="00317EEE">
        <w:rPr>
          <w:rFonts w:ascii="Times New Roman" w:hAnsi="Times New Roman" w:cs="Times New Roman"/>
          <w:sz w:val="26"/>
          <w:szCs w:val="26"/>
        </w:rPr>
        <w:t>Psychology</w:t>
      </w:r>
    </w:p>
    <w:p w14:paraId="13BF4889" w14:textId="77777777" w:rsidR="003805CD" w:rsidRPr="00317EEE" w:rsidRDefault="003805CD" w:rsidP="00DA4DA6">
      <w:pPr>
        <w:spacing w:after="0" w:line="360" w:lineRule="exact"/>
        <w:ind w:left="21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7EEE">
        <w:rPr>
          <w:rFonts w:ascii="Times New Roman" w:hAnsi="Times New Roman" w:cs="Times New Roman"/>
          <w:sz w:val="26"/>
          <w:szCs w:val="26"/>
        </w:rPr>
        <w:t xml:space="preserve">Trình độ đào tạo:   </w:t>
      </w:r>
      <w:r w:rsidR="00756795" w:rsidRPr="00317EEE">
        <w:rPr>
          <w:rFonts w:ascii="Times New Roman" w:hAnsi="Times New Roman" w:cs="Times New Roman"/>
          <w:sz w:val="26"/>
          <w:szCs w:val="26"/>
        </w:rPr>
        <w:tab/>
      </w:r>
      <w:r w:rsidRPr="00317EEE">
        <w:rPr>
          <w:rFonts w:ascii="Times New Roman" w:hAnsi="Times New Roman" w:cs="Times New Roman"/>
          <w:b/>
          <w:sz w:val="26"/>
          <w:szCs w:val="26"/>
        </w:rPr>
        <w:t xml:space="preserve">Cử nhân </w:t>
      </w:r>
      <w:r w:rsidR="00756795" w:rsidRPr="00317EEE">
        <w:rPr>
          <w:rFonts w:ascii="Times New Roman" w:hAnsi="Times New Roman" w:cs="Times New Roman"/>
          <w:b/>
          <w:sz w:val="26"/>
          <w:szCs w:val="26"/>
        </w:rPr>
        <w:t>Tâm lý học giáo dục</w:t>
      </w:r>
    </w:p>
    <w:p w14:paraId="2C4E6BA4" w14:textId="77777777" w:rsidR="00756795" w:rsidRPr="00317EEE" w:rsidRDefault="00756795" w:rsidP="00DA4DA6">
      <w:pPr>
        <w:tabs>
          <w:tab w:val="left" w:pos="3240"/>
        </w:tabs>
        <w:spacing w:after="0" w:line="360" w:lineRule="exact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7842B13" w14:textId="7E45E6B5" w:rsidR="003805CD" w:rsidRPr="003B703A" w:rsidRDefault="003805CD" w:rsidP="00DA4DA6">
      <w:pPr>
        <w:tabs>
          <w:tab w:val="left" w:pos="3240"/>
        </w:tabs>
        <w:spacing w:after="0" w:line="360" w:lineRule="exact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b/>
          <w:sz w:val="26"/>
          <w:szCs w:val="26"/>
        </w:rPr>
        <w:t>1.Bộ môn phụ trách giảng dạy</w:t>
      </w:r>
      <w:r w:rsidR="00072CFF" w:rsidRPr="00317EEE">
        <w:rPr>
          <w:rFonts w:ascii="Times New Roman" w:hAnsi="Times New Roman" w:cs="Times New Roman"/>
          <w:b/>
          <w:sz w:val="26"/>
          <w:szCs w:val="26"/>
        </w:rPr>
        <w:t xml:space="preserve">: Tâm lý </w:t>
      </w:r>
      <w:r w:rsidR="003B703A">
        <w:rPr>
          <w:rFonts w:ascii="Times New Roman" w:hAnsi="Times New Roman" w:cs="Times New Roman"/>
          <w:b/>
          <w:sz w:val="26"/>
          <w:szCs w:val="26"/>
          <w:lang w:val="en-US"/>
        </w:rPr>
        <w:t>học</w:t>
      </w:r>
    </w:p>
    <w:p w14:paraId="04755019" w14:textId="77777777" w:rsidR="002C6745" w:rsidRPr="00317EEE" w:rsidRDefault="002C6745" w:rsidP="00DA4DA6">
      <w:pPr>
        <w:tabs>
          <w:tab w:val="left" w:pos="3240"/>
        </w:tabs>
        <w:spacing w:after="0" w:line="36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7EEE">
        <w:rPr>
          <w:rFonts w:ascii="Times New Roman" w:hAnsi="Times New Roman" w:cs="Times New Roman"/>
          <w:b/>
          <w:sz w:val="26"/>
          <w:szCs w:val="26"/>
        </w:rPr>
        <w:t xml:space="preserve">   Giảng viên phụ trách:</w:t>
      </w:r>
    </w:p>
    <w:p w14:paraId="238E7A8B" w14:textId="77777777" w:rsidR="00752C04" w:rsidRPr="005852A8" w:rsidRDefault="00752C04" w:rsidP="00752C04">
      <w:pPr>
        <w:pStyle w:val="ListParagraph"/>
        <w:tabs>
          <w:tab w:val="left" w:pos="3240"/>
        </w:tabs>
        <w:spacing w:after="0" w:line="360" w:lineRule="exact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i/>
          <w:sz w:val="26"/>
          <w:szCs w:val="26"/>
        </w:rPr>
        <w:t>Họ và tên g</w:t>
      </w:r>
      <w:r w:rsidRPr="00725D97">
        <w:rPr>
          <w:rFonts w:ascii="Times New Roman" w:hAnsi="Times New Roman"/>
          <w:i/>
          <w:sz w:val="26"/>
          <w:szCs w:val="26"/>
        </w:rPr>
        <w:t>iảng viên thứ nhất:</w:t>
      </w:r>
      <w:r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en-US"/>
        </w:rPr>
        <w:tab/>
      </w:r>
      <w:r w:rsidRPr="00B25E04">
        <w:rPr>
          <w:rFonts w:ascii="Times New Roman" w:hAnsi="Times New Roman"/>
          <w:b/>
          <w:sz w:val="26"/>
          <w:szCs w:val="26"/>
          <w:lang w:val="en-US"/>
        </w:rPr>
        <w:t>TS</w:t>
      </w:r>
      <w:r w:rsidRPr="00B25E04">
        <w:rPr>
          <w:rFonts w:ascii="Times New Roman" w:hAnsi="Times New Roman"/>
          <w:b/>
          <w:i/>
          <w:sz w:val="26"/>
          <w:szCs w:val="26"/>
        </w:rPr>
        <w:t>.</w:t>
      </w:r>
      <w:r w:rsidRPr="00B25E04">
        <w:rPr>
          <w:rFonts w:ascii="Times New Roman" w:hAnsi="Times New Roman"/>
          <w:b/>
          <w:sz w:val="26"/>
          <w:szCs w:val="26"/>
          <w:lang w:val="en-US"/>
        </w:rPr>
        <w:t xml:space="preserve"> Cao Xuân Liễu</w:t>
      </w:r>
    </w:p>
    <w:p w14:paraId="2BFFE776" w14:textId="271C2F71" w:rsidR="00752C04" w:rsidRPr="002C6745" w:rsidRDefault="00752C04" w:rsidP="00752C04">
      <w:pPr>
        <w:tabs>
          <w:tab w:val="left" w:pos="3240"/>
        </w:tabs>
        <w:spacing w:after="0" w:line="360" w:lineRule="exact"/>
        <w:ind w:left="1440"/>
        <w:jc w:val="both"/>
        <w:rPr>
          <w:rFonts w:ascii="Times New Roman" w:hAnsi="Times New Roman"/>
          <w:sz w:val="26"/>
          <w:szCs w:val="26"/>
        </w:rPr>
      </w:pPr>
      <w:r w:rsidRPr="002C6745">
        <w:rPr>
          <w:rFonts w:ascii="Times New Roman" w:hAnsi="Times New Roman"/>
          <w:sz w:val="26"/>
          <w:szCs w:val="26"/>
        </w:rPr>
        <w:t>Đơn vị</w:t>
      </w:r>
      <w:r>
        <w:rPr>
          <w:rFonts w:ascii="Times New Roman" w:hAnsi="Times New Roman"/>
          <w:sz w:val="26"/>
          <w:szCs w:val="26"/>
          <w:lang w:val="en-US"/>
        </w:rPr>
        <w:t>:</w:t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  <w:t xml:space="preserve"> </w:t>
      </w:r>
      <w:r w:rsidR="00CA3778">
        <w:rPr>
          <w:rFonts w:ascii="Times New Roman" w:hAnsi="Times New Roman"/>
          <w:sz w:val="26"/>
          <w:szCs w:val="26"/>
          <w:lang w:val="en-US"/>
        </w:rPr>
        <w:t>Khoa Tâm lý - Giáo dục</w:t>
      </w:r>
      <w:r w:rsidRPr="002C6745">
        <w:rPr>
          <w:rFonts w:ascii="Times New Roman" w:hAnsi="Times New Roman"/>
          <w:sz w:val="26"/>
          <w:szCs w:val="26"/>
        </w:rPr>
        <w:t>.</w:t>
      </w:r>
    </w:p>
    <w:p w14:paraId="135F5FDA" w14:textId="77777777" w:rsidR="00752C04" w:rsidRPr="00333CF3" w:rsidRDefault="00752C04" w:rsidP="00752C04">
      <w:pPr>
        <w:tabs>
          <w:tab w:val="left" w:pos="3240"/>
        </w:tabs>
        <w:spacing w:after="0" w:line="360" w:lineRule="exact"/>
        <w:ind w:left="1440"/>
        <w:jc w:val="both"/>
        <w:rPr>
          <w:rFonts w:ascii="Times New Roman" w:hAnsi="Times New Roman"/>
          <w:sz w:val="26"/>
          <w:szCs w:val="26"/>
          <w:lang w:val="en-US"/>
        </w:rPr>
      </w:pPr>
      <w:r w:rsidRPr="002C6745">
        <w:rPr>
          <w:rFonts w:ascii="Times New Roman" w:hAnsi="Times New Roman"/>
          <w:sz w:val="26"/>
          <w:szCs w:val="26"/>
        </w:rPr>
        <w:t>Số điện thoại: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  <w:t>0908.372345</w:t>
      </w:r>
    </w:p>
    <w:p w14:paraId="4CECFAB2" w14:textId="77777777" w:rsidR="00752C04" w:rsidRPr="001D4895" w:rsidRDefault="00752C04" w:rsidP="00752C04">
      <w:pPr>
        <w:tabs>
          <w:tab w:val="left" w:pos="3240"/>
        </w:tabs>
        <w:spacing w:after="0" w:line="360" w:lineRule="exact"/>
        <w:ind w:left="1440"/>
        <w:jc w:val="both"/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>Email:</w:t>
      </w:r>
      <w:r>
        <w:rPr>
          <w:rFonts w:ascii="Times New Roman" w:hAnsi="Times New Roman"/>
          <w:sz w:val="26"/>
          <w:szCs w:val="26"/>
          <w:lang w:val="en-US"/>
        </w:rPr>
        <w:t xml:space="preserve">  </w:t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  <w:t>caoxuanlieu@gmail.com</w:t>
      </w:r>
    </w:p>
    <w:p w14:paraId="3A5A69F6" w14:textId="4C12E52B" w:rsidR="00752C04" w:rsidRPr="00725D97" w:rsidRDefault="00752C04" w:rsidP="00752C04">
      <w:pPr>
        <w:pStyle w:val="ListParagraph"/>
        <w:tabs>
          <w:tab w:val="left" w:pos="3240"/>
        </w:tabs>
        <w:spacing w:after="0" w:line="360" w:lineRule="exact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Họ và tên g</w:t>
      </w:r>
      <w:r w:rsidRPr="00725D97">
        <w:rPr>
          <w:rFonts w:ascii="Times New Roman" w:hAnsi="Times New Roman"/>
          <w:i/>
          <w:sz w:val="26"/>
          <w:szCs w:val="26"/>
        </w:rPr>
        <w:t xml:space="preserve">iảng viên thứ </w:t>
      </w:r>
      <w:r w:rsidR="005A03D1">
        <w:rPr>
          <w:rFonts w:ascii="Times New Roman" w:hAnsi="Times New Roman"/>
          <w:i/>
          <w:sz w:val="26"/>
          <w:szCs w:val="26"/>
          <w:lang w:val="en-US"/>
        </w:rPr>
        <w:t>hai</w:t>
      </w:r>
      <w:r>
        <w:rPr>
          <w:rFonts w:ascii="Times New Roman" w:hAnsi="Times New Roman"/>
          <w:i/>
          <w:sz w:val="26"/>
          <w:szCs w:val="26"/>
        </w:rPr>
        <w:t>:</w:t>
      </w:r>
      <w:r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en-US"/>
        </w:rPr>
        <w:tab/>
      </w:r>
      <w:r w:rsidR="009A24AD">
        <w:rPr>
          <w:rFonts w:ascii="Times New Roman" w:hAnsi="Times New Roman"/>
          <w:b/>
          <w:sz w:val="26"/>
          <w:szCs w:val="26"/>
          <w:lang w:val="en-US"/>
        </w:rPr>
        <w:t xml:space="preserve">Ths. </w:t>
      </w:r>
      <w:r w:rsidR="00CA3778">
        <w:rPr>
          <w:rFonts w:ascii="Times New Roman" w:hAnsi="Times New Roman"/>
          <w:b/>
          <w:sz w:val="26"/>
          <w:szCs w:val="26"/>
          <w:lang w:val="en-US"/>
        </w:rPr>
        <w:t>Đinh Thị Thoa</w:t>
      </w:r>
    </w:p>
    <w:p w14:paraId="399FE067" w14:textId="7203B3D9" w:rsidR="00752C04" w:rsidRPr="002C6745" w:rsidRDefault="00752C04" w:rsidP="00752C04">
      <w:pPr>
        <w:tabs>
          <w:tab w:val="left" w:pos="3240"/>
        </w:tabs>
        <w:spacing w:after="0" w:line="360" w:lineRule="exact"/>
        <w:ind w:left="1440"/>
        <w:jc w:val="both"/>
        <w:rPr>
          <w:rFonts w:ascii="Times New Roman" w:hAnsi="Times New Roman"/>
          <w:sz w:val="26"/>
          <w:szCs w:val="26"/>
        </w:rPr>
      </w:pPr>
      <w:r w:rsidRPr="002C6745">
        <w:rPr>
          <w:rFonts w:ascii="Times New Roman" w:hAnsi="Times New Roman"/>
          <w:sz w:val="26"/>
          <w:szCs w:val="26"/>
        </w:rPr>
        <w:t>Đơn vị</w:t>
      </w:r>
      <w:r>
        <w:rPr>
          <w:rFonts w:ascii="Times New Roman" w:hAnsi="Times New Roman"/>
          <w:sz w:val="26"/>
          <w:szCs w:val="26"/>
          <w:lang w:val="en-US"/>
        </w:rPr>
        <w:t xml:space="preserve">: </w:t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</w:r>
      <w:r w:rsidR="00CA3778">
        <w:rPr>
          <w:rFonts w:ascii="Times New Roman" w:hAnsi="Times New Roman"/>
          <w:sz w:val="26"/>
          <w:szCs w:val="26"/>
          <w:lang w:val="en-US"/>
        </w:rPr>
        <w:t>Khoa Tâm lý - Giáo dục</w:t>
      </w:r>
      <w:r w:rsidRPr="002C6745">
        <w:rPr>
          <w:rFonts w:ascii="Times New Roman" w:hAnsi="Times New Roman"/>
          <w:sz w:val="26"/>
          <w:szCs w:val="26"/>
        </w:rPr>
        <w:t>.</w:t>
      </w:r>
    </w:p>
    <w:p w14:paraId="4570A7AF" w14:textId="14B1FFE3" w:rsidR="00752C04" w:rsidRPr="00333CF3" w:rsidRDefault="00752C04" w:rsidP="00752C04">
      <w:pPr>
        <w:tabs>
          <w:tab w:val="left" w:pos="3240"/>
        </w:tabs>
        <w:spacing w:after="0" w:line="360" w:lineRule="exact"/>
        <w:ind w:left="1440"/>
        <w:jc w:val="both"/>
        <w:rPr>
          <w:rFonts w:ascii="Times New Roman" w:hAnsi="Times New Roman"/>
          <w:sz w:val="26"/>
          <w:szCs w:val="26"/>
          <w:lang w:val="en-US"/>
        </w:rPr>
      </w:pPr>
      <w:r w:rsidRPr="002C6745">
        <w:rPr>
          <w:rFonts w:ascii="Times New Roman" w:hAnsi="Times New Roman"/>
          <w:sz w:val="26"/>
          <w:szCs w:val="26"/>
        </w:rPr>
        <w:t>Số điện thoại: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</w:r>
      <w:r w:rsidR="009355E8">
        <w:rPr>
          <w:rFonts w:ascii="Times New Roman" w:hAnsi="Times New Roman"/>
          <w:sz w:val="26"/>
          <w:szCs w:val="26"/>
          <w:lang w:val="en-US"/>
        </w:rPr>
        <w:t>0986064459</w:t>
      </w:r>
    </w:p>
    <w:p w14:paraId="0DDDBD5E" w14:textId="6467EBE0" w:rsidR="002C6745" w:rsidRPr="00317EEE" w:rsidRDefault="00B86EF4" w:rsidP="00752C04">
      <w:pPr>
        <w:tabs>
          <w:tab w:val="left" w:pos="3240"/>
        </w:tabs>
        <w:spacing w:after="0" w:line="360" w:lineRule="exact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                 </w:t>
      </w:r>
      <w:r w:rsidR="00752C04">
        <w:rPr>
          <w:rFonts w:ascii="Times New Roman" w:hAnsi="Times New Roman"/>
          <w:sz w:val="26"/>
          <w:szCs w:val="26"/>
        </w:rPr>
        <w:t>Email:</w:t>
      </w:r>
      <w:r w:rsidR="00752C04">
        <w:rPr>
          <w:rFonts w:ascii="Times New Roman" w:hAnsi="Times New Roman"/>
          <w:sz w:val="26"/>
          <w:szCs w:val="26"/>
          <w:lang w:val="en-US"/>
        </w:rPr>
        <w:t xml:space="preserve">  </w:t>
      </w:r>
      <w:r w:rsidR="00752C04">
        <w:rPr>
          <w:rFonts w:ascii="Times New Roman" w:hAnsi="Times New Roman"/>
          <w:sz w:val="26"/>
          <w:szCs w:val="26"/>
          <w:lang w:val="en-US"/>
        </w:rPr>
        <w:tab/>
      </w:r>
      <w:r w:rsidR="00752C04">
        <w:rPr>
          <w:rFonts w:ascii="Times New Roman" w:hAnsi="Times New Roman"/>
          <w:sz w:val="26"/>
          <w:szCs w:val="26"/>
          <w:lang w:val="en-US"/>
        </w:rPr>
        <w:tab/>
      </w:r>
      <w:r w:rsidR="00752C04">
        <w:rPr>
          <w:rFonts w:ascii="Times New Roman" w:hAnsi="Times New Roman"/>
          <w:sz w:val="26"/>
          <w:szCs w:val="26"/>
          <w:lang w:val="en-US"/>
        </w:rPr>
        <w:tab/>
      </w:r>
      <w:hyperlink r:id="rId8" w:history="1"/>
    </w:p>
    <w:p w14:paraId="0EB67BFE" w14:textId="77777777" w:rsidR="003805CD" w:rsidRPr="00317EEE" w:rsidRDefault="003805CD" w:rsidP="00DA4DA6">
      <w:pPr>
        <w:spacing w:after="0" w:line="36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7EEE">
        <w:rPr>
          <w:rFonts w:ascii="Times New Roman" w:hAnsi="Times New Roman" w:cs="Times New Roman"/>
          <w:b/>
          <w:sz w:val="26"/>
          <w:szCs w:val="26"/>
        </w:rPr>
        <w:t>2. Thông tin chung về học phần</w:t>
      </w:r>
    </w:p>
    <w:p w14:paraId="09BF85A2" w14:textId="77777777" w:rsidR="003805CD" w:rsidRPr="00317EEE" w:rsidRDefault="003805CD" w:rsidP="005E32A2">
      <w:pPr>
        <w:numPr>
          <w:ilvl w:val="0"/>
          <w:numId w:val="3"/>
        </w:numPr>
        <w:spacing w:after="0" w:line="36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7EEE">
        <w:rPr>
          <w:rFonts w:ascii="Times New Roman" w:hAnsi="Times New Roman" w:cs="Times New Roman"/>
          <w:sz w:val="26"/>
          <w:szCs w:val="26"/>
        </w:rPr>
        <w:t>Tên học phần</w:t>
      </w:r>
      <w:r w:rsidR="00072CFF" w:rsidRPr="00317EEE">
        <w:rPr>
          <w:rFonts w:ascii="Times New Roman" w:hAnsi="Times New Roman" w:cs="Times New Roman"/>
          <w:sz w:val="26"/>
          <w:szCs w:val="26"/>
        </w:rPr>
        <w:t xml:space="preserve">: </w:t>
      </w:r>
      <w:r w:rsidR="00D25FE6">
        <w:rPr>
          <w:rFonts w:ascii="Times New Roman" w:hAnsi="Times New Roman" w:cs="Times New Roman"/>
          <w:sz w:val="26"/>
          <w:szCs w:val="26"/>
          <w:lang w:val="en-US"/>
        </w:rPr>
        <w:tab/>
      </w:r>
      <w:r w:rsidR="00D25FE6">
        <w:rPr>
          <w:rFonts w:ascii="Times New Roman" w:hAnsi="Times New Roman" w:cs="Times New Roman"/>
          <w:sz w:val="26"/>
          <w:szCs w:val="26"/>
          <w:lang w:val="en-US"/>
        </w:rPr>
        <w:tab/>
      </w:r>
      <w:r w:rsidR="00072CFF" w:rsidRPr="00317EEE">
        <w:rPr>
          <w:rFonts w:ascii="Times New Roman" w:hAnsi="Times New Roman" w:cs="Times New Roman"/>
          <w:sz w:val="26"/>
          <w:szCs w:val="26"/>
        </w:rPr>
        <w:t>Tâm lý họ</w:t>
      </w:r>
      <w:r w:rsidR="009616F3">
        <w:rPr>
          <w:rFonts w:ascii="Times New Roman" w:hAnsi="Times New Roman" w:cs="Times New Roman"/>
          <w:sz w:val="26"/>
          <w:szCs w:val="26"/>
        </w:rPr>
        <w:t xml:space="preserve">c </w:t>
      </w:r>
      <w:r w:rsidR="009616F3">
        <w:rPr>
          <w:rFonts w:ascii="Times New Roman" w:hAnsi="Times New Roman" w:cs="Times New Roman"/>
          <w:sz w:val="26"/>
          <w:szCs w:val="26"/>
          <w:lang w:val="en-US"/>
        </w:rPr>
        <w:t>nhận thức</w:t>
      </w:r>
    </w:p>
    <w:p w14:paraId="137660D6" w14:textId="74775875" w:rsidR="003805CD" w:rsidRPr="00317EEE" w:rsidRDefault="003805CD" w:rsidP="005E32A2">
      <w:pPr>
        <w:numPr>
          <w:ilvl w:val="0"/>
          <w:numId w:val="3"/>
        </w:numPr>
        <w:spacing w:after="0" w:line="36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7EEE">
        <w:rPr>
          <w:rFonts w:ascii="Times New Roman" w:hAnsi="Times New Roman" w:cs="Times New Roman"/>
          <w:sz w:val="26"/>
          <w:szCs w:val="26"/>
        </w:rPr>
        <w:t>Mã học phần:</w:t>
      </w:r>
      <w:r w:rsidR="008C16A6">
        <w:rPr>
          <w:rFonts w:ascii="Times New Roman" w:hAnsi="Times New Roman" w:cs="Times New Roman"/>
          <w:sz w:val="26"/>
          <w:szCs w:val="26"/>
        </w:rPr>
        <w:tab/>
      </w:r>
      <w:r w:rsidR="00D25FE6">
        <w:rPr>
          <w:rFonts w:ascii="Times New Roman" w:hAnsi="Times New Roman" w:cs="Times New Roman"/>
          <w:sz w:val="26"/>
          <w:szCs w:val="26"/>
          <w:lang w:val="en-US"/>
        </w:rPr>
        <w:tab/>
      </w:r>
      <w:r w:rsidR="008C16A6">
        <w:rPr>
          <w:rFonts w:ascii="Times New Roman" w:hAnsi="Times New Roman" w:cs="Times New Roman"/>
          <w:sz w:val="26"/>
          <w:szCs w:val="26"/>
        </w:rPr>
        <w:t>TL</w:t>
      </w:r>
      <w:r w:rsidR="008C16A6">
        <w:rPr>
          <w:rFonts w:ascii="Times New Roman" w:hAnsi="Times New Roman" w:cs="Times New Roman"/>
          <w:sz w:val="26"/>
          <w:szCs w:val="26"/>
          <w:lang w:val="en-US"/>
        </w:rPr>
        <w:t>3</w:t>
      </w:r>
      <w:r w:rsidR="009355E8">
        <w:rPr>
          <w:rFonts w:ascii="Times New Roman" w:hAnsi="Times New Roman" w:cs="Times New Roman"/>
          <w:sz w:val="26"/>
          <w:szCs w:val="26"/>
          <w:lang w:val="en-US"/>
        </w:rPr>
        <w:t>39</w:t>
      </w:r>
      <w:r w:rsidRPr="00317EEE">
        <w:rPr>
          <w:rFonts w:ascii="Times New Roman" w:hAnsi="Times New Roman" w:cs="Times New Roman"/>
          <w:sz w:val="26"/>
          <w:szCs w:val="26"/>
        </w:rPr>
        <w:t xml:space="preserve"> Số tín chỉ: </w:t>
      </w:r>
      <w:r w:rsidR="00072CFF" w:rsidRPr="00317EEE">
        <w:rPr>
          <w:rFonts w:ascii="Times New Roman" w:hAnsi="Times New Roman" w:cs="Times New Roman"/>
          <w:sz w:val="26"/>
          <w:szCs w:val="26"/>
        </w:rPr>
        <w:t>03</w:t>
      </w:r>
    </w:p>
    <w:p w14:paraId="3F6DA212" w14:textId="77777777" w:rsidR="003805CD" w:rsidRPr="00317EEE" w:rsidRDefault="003805CD" w:rsidP="005E32A2">
      <w:pPr>
        <w:numPr>
          <w:ilvl w:val="0"/>
          <w:numId w:val="3"/>
        </w:numPr>
        <w:spacing w:after="0" w:line="36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7EEE">
        <w:rPr>
          <w:rFonts w:ascii="Times New Roman" w:hAnsi="Times New Roman" w:cs="Times New Roman"/>
          <w:sz w:val="26"/>
          <w:szCs w:val="26"/>
        </w:rPr>
        <w:t>Loại học phần</w:t>
      </w:r>
      <w:r w:rsidR="00072CFF" w:rsidRPr="00317EEE">
        <w:rPr>
          <w:rFonts w:ascii="Times New Roman" w:hAnsi="Times New Roman" w:cs="Times New Roman"/>
          <w:sz w:val="26"/>
          <w:szCs w:val="26"/>
        </w:rPr>
        <w:t xml:space="preserve">:  </w:t>
      </w:r>
      <w:r w:rsidR="00072CFF" w:rsidRPr="00317EEE">
        <w:rPr>
          <w:rFonts w:ascii="Times New Roman" w:hAnsi="Times New Roman" w:cs="Times New Roman"/>
          <w:sz w:val="26"/>
          <w:szCs w:val="26"/>
        </w:rPr>
        <w:tab/>
      </w:r>
      <w:r w:rsidR="00072CFF" w:rsidRPr="00317EEE">
        <w:rPr>
          <w:rFonts w:ascii="Times New Roman" w:hAnsi="Times New Roman" w:cs="Times New Roman"/>
          <w:sz w:val="26"/>
          <w:szCs w:val="26"/>
        </w:rPr>
        <w:tab/>
      </w:r>
      <w:r w:rsidRPr="00317EEE">
        <w:rPr>
          <w:rFonts w:ascii="Times New Roman" w:hAnsi="Times New Roman" w:cs="Times New Roman"/>
          <w:sz w:val="26"/>
          <w:szCs w:val="26"/>
        </w:rPr>
        <w:t>Bắt buộc</w:t>
      </w:r>
    </w:p>
    <w:p w14:paraId="6BEF6C72" w14:textId="77777777" w:rsidR="003805CD" w:rsidRPr="00317EEE" w:rsidRDefault="003805CD" w:rsidP="005E32A2">
      <w:pPr>
        <w:pStyle w:val="ListParagraph"/>
        <w:numPr>
          <w:ilvl w:val="0"/>
          <w:numId w:val="3"/>
        </w:numPr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317EEE">
        <w:rPr>
          <w:rFonts w:ascii="Times New Roman" w:hAnsi="Times New Roman" w:cs="Times New Roman"/>
          <w:sz w:val="26"/>
          <w:szCs w:val="26"/>
        </w:rPr>
        <w:t xml:space="preserve">Học phần tiên quyết: </w:t>
      </w:r>
      <w:r w:rsidR="00756795" w:rsidRPr="00317EEE">
        <w:rPr>
          <w:rFonts w:ascii="Times New Roman" w:hAnsi="Times New Roman" w:cs="Times New Roman"/>
          <w:sz w:val="26"/>
          <w:szCs w:val="26"/>
        </w:rPr>
        <w:tab/>
        <w:t>Theo quy định của chương trình đào tạo</w:t>
      </w:r>
    </w:p>
    <w:p w14:paraId="5B203E6F" w14:textId="77777777" w:rsidR="003805CD" w:rsidRPr="00317EEE" w:rsidRDefault="003805CD" w:rsidP="005E32A2">
      <w:pPr>
        <w:numPr>
          <w:ilvl w:val="0"/>
          <w:numId w:val="3"/>
        </w:numPr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317EEE">
        <w:rPr>
          <w:rFonts w:ascii="Times New Roman" w:hAnsi="Times New Roman" w:cs="Times New Roman"/>
          <w:sz w:val="26"/>
          <w:szCs w:val="26"/>
        </w:rPr>
        <w:t>Giờ tín chỉ đối với các hoạt động:</w:t>
      </w:r>
    </w:p>
    <w:p w14:paraId="7F080D40" w14:textId="77777777" w:rsidR="003805CD" w:rsidRPr="00317EEE" w:rsidRDefault="003805CD" w:rsidP="00DA4DA6">
      <w:pPr>
        <w:spacing w:after="0" w:line="360" w:lineRule="exact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317EEE">
        <w:rPr>
          <w:rFonts w:ascii="Times New Roman" w:hAnsi="Times New Roman" w:cs="Times New Roman"/>
          <w:sz w:val="26"/>
          <w:szCs w:val="26"/>
        </w:rPr>
        <w:tab/>
        <w:t>+ Nghe giảng lý thuyế</w:t>
      </w:r>
      <w:r w:rsidR="00072CFF" w:rsidRPr="00317EEE">
        <w:rPr>
          <w:rFonts w:ascii="Times New Roman" w:hAnsi="Times New Roman" w:cs="Times New Roman"/>
          <w:sz w:val="26"/>
          <w:szCs w:val="26"/>
        </w:rPr>
        <w:t xml:space="preserve">t: </w:t>
      </w:r>
      <w:r w:rsidR="00756795" w:rsidRPr="00317EEE">
        <w:rPr>
          <w:rFonts w:ascii="Times New Roman" w:hAnsi="Times New Roman" w:cs="Times New Roman"/>
          <w:sz w:val="26"/>
          <w:szCs w:val="26"/>
        </w:rPr>
        <w:tab/>
      </w:r>
      <w:r w:rsidR="00D25FE6">
        <w:rPr>
          <w:rFonts w:ascii="Times New Roman" w:hAnsi="Times New Roman" w:cs="Times New Roman"/>
          <w:sz w:val="26"/>
          <w:szCs w:val="26"/>
          <w:lang w:val="en-US"/>
        </w:rPr>
        <w:tab/>
      </w:r>
      <w:r w:rsidR="00756795" w:rsidRPr="00317EEE">
        <w:rPr>
          <w:rFonts w:ascii="Times New Roman" w:hAnsi="Times New Roman" w:cs="Times New Roman"/>
          <w:sz w:val="26"/>
          <w:szCs w:val="26"/>
        </w:rPr>
        <w:t>36</w:t>
      </w:r>
    </w:p>
    <w:p w14:paraId="72F143C9" w14:textId="77777777" w:rsidR="003805CD" w:rsidRPr="00317EEE" w:rsidRDefault="003805CD" w:rsidP="00DA4DA6">
      <w:pPr>
        <w:spacing w:after="0" w:line="360" w:lineRule="exact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317EEE">
        <w:rPr>
          <w:rFonts w:ascii="Times New Roman" w:hAnsi="Times New Roman" w:cs="Times New Roman"/>
          <w:sz w:val="26"/>
          <w:szCs w:val="26"/>
        </w:rPr>
        <w:tab/>
        <w:t>+ Thực hành (thảo luận...):</w:t>
      </w:r>
      <w:r w:rsidR="00756795" w:rsidRPr="00317EEE">
        <w:rPr>
          <w:rFonts w:ascii="Times New Roman" w:hAnsi="Times New Roman" w:cs="Times New Roman"/>
          <w:sz w:val="26"/>
          <w:szCs w:val="26"/>
        </w:rPr>
        <w:tab/>
      </w:r>
      <w:r w:rsidR="00D25FE6">
        <w:rPr>
          <w:rFonts w:ascii="Times New Roman" w:hAnsi="Times New Roman" w:cs="Times New Roman"/>
          <w:sz w:val="26"/>
          <w:szCs w:val="26"/>
          <w:lang w:val="en-US"/>
        </w:rPr>
        <w:tab/>
      </w:r>
      <w:r w:rsidR="00756795" w:rsidRPr="00317EEE">
        <w:rPr>
          <w:rFonts w:ascii="Times New Roman" w:hAnsi="Times New Roman" w:cs="Times New Roman"/>
          <w:sz w:val="26"/>
          <w:szCs w:val="26"/>
        </w:rPr>
        <w:t>6</w:t>
      </w:r>
    </w:p>
    <w:p w14:paraId="2CC279D2" w14:textId="77777777" w:rsidR="003805CD" w:rsidRPr="00317EEE" w:rsidRDefault="003805CD" w:rsidP="00DA4DA6">
      <w:pPr>
        <w:spacing w:after="0" w:line="360" w:lineRule="exact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317EEE">
        <w:rPr>
          <w:rFonts w:ascii="Times New Roman" w:hAnsi="Times New Roman" w:cs="Times New Roman"/>
          <w:sz w:val="26"/>
          <w:szCs w:val="26"/>
        </w:rPr>
        <w:tab/>
        <w:t>+ Tự học (tự</w:t>
      </w:r>
      <w:r w:rsidR="00255DFD" w:rsidRPr="00317EEE">
        <w:rPr>
          <w:rFonts w:ascii="Times New Roman" w:hAnsi="Times New Roman" w:cs="Times New Roman"/>
          <w:sz w:val="26"/>
          <w:szCs w:val="26"/>
        </w:rPr>
        <w:t xml:space="preserve"> NC): </w:t>
      </w:r>
      <w:r w:rsidR="00756795" w:rsidRPr="00317EEE">
        <w:rPr>
          <w:rFonts w:ascii="Times New Roman" w:hAnsi="Times New Roman" w:cs="Times New Roman"/>
          <w:sz w:val="26"/>
          <w:szCs w:val="26"/>
        </w:rPr>
        <w:tab/>
      </w:r>
      <w:r w:rsidR="00756795" w:rsidRPr="00317EEE">
        <w:rPr>
          <w:rFonts w:ascii="Times New Roman" w:hAnsi="Times New Roman" w:cs="Times New Roman"/>
          <w:sz w:val="26"/>
          <w:szCs w:val="26"/>
        </w:rPr>
        <w:tab/>
      </w:r>
      <w:r w:rsidR="00D25FE6">
        <w:rPr>
          <w:rFonts w:ascii="Times New Roman" w:hAnsi="Times New Roman" w:cs="Times New Roman"/>
          <w:sz w:val="26"/>
          <w:szCs w:val="26"/>
          <w:lang w:val="en-US"/>
        </w:rPr>
        <w:tab/>
      </w:r>
      <w:r w:rsidR="00255DFD" w:rsidRPr="00317EEE">
        <w:rPr>
          <w:rFonts w:ascii="Times New Roman" w:hAnsi="Times New Roman" w:cs="Times New Roman"/>
          <w:sz w:val="26"/>
          <w:szCs w:val="26"/>
        </w:rPr>
        <w:t>3</w:t>
      </w:r>
    </w:p>
    <w:p w14:paraId="3BC8343F" w14:textId="77777777" w:rsidR="003805CD" w:rsidRPr="00317EEE" w:rsidRDefault="003805CD" w:rsidP="00DA4DA6">
      <w:pPr>
        <w:spacing w:after="0" w:line="36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7EEE">
        <w:rPr>
          <w:rFonts w:ascii="Times New Roman" w:hAnsi="Times New Roman" w:cs="Times New Roman"/>
          <w:b/>
          <w:sz w:val="26"/>
          <w:szCs w:val="26"/>
        </w:rPr>
        <w:t>3. Mục tiêu học phần</w:t>
      </w:r>
    </w:p>
    <w:p w14:paraId="0A892F41" w14:textId="77777777" w:rsidR="003805CD" w:rsidRPr="00317EEE" w:rsidRDefault="003805CD" w:rsidP="00DA4DA6">
      <w:pPr>
        <w:spacing w:after="0" w:line="360" w:lineRule="exac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317EEE">
        <w:rPr>
          <w:rFonts w:ascii="Times New Roman" w:hAnsi="Times New Roman" w:cs="Times New Roman"/>
          <w:b/>
          <w:i/>
          <w:sz w:val="26"/>
          <w:szCs w:val="26"/>
        </w:rPr>
        <w:t>3.1. Mục tiêu chung</w:t>
      </w:r>
    </w:p>
    <w:p w14:paraId="4BE68656" w14:textId="77777777" w:rsidR="003805CD" w:rsidRPr="00317EEE" w:rsidRDefault="003805CD" w:rsidP="00DA4DA6">
      <w:pPr>
        <w:spacing w:after="0" w:line="360" w:lineRule="exact"/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317EEE">
        <w:rPr>
          <w:rFonts w:ascii="Times New Roman" w:hAnsi="Times New Roman" w:cs="Times New Roman"/>
          <w:sz w:val="26"/>
          <w:szCs w:val="26"/>
        </w:rPr>
        <w:t>Học xong  học phần này, sinh viên/học viên có được:</w:t>
      </w:r>
    </w:p>
    <w:p w14:paraId="65BC7425" w14:textId="7BAC0053" w:rsidR="003805CD" w:rsidRPr="00317EEE" w:rsidRDefault="003805CD" w:rsidP="00DA4DA6">
      <w:pPr>
        <w:numPr>
          <w:ilvl w:val="0"/>
          <w:numId w:val="2"/>
        </w:numPr>
        <w:spacing w:after="0" w:line="360" w:lineRule="exact"/>
        <w:ind w:left="714" w:hanging="35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317EEE">
        <w:rPr>
          <w:rFonts w:ascii="Times New Roman" w:hAnsi="Times New Roman" w:cs="Times New Roman"/>
          <w:b/>
          <w:i/>
          <w:sz w:val="26"/>
          <w:szCs w:val="26"/>
        </w:rPr>
        <w:t>Kiến thức</w:t>
      </w:r>
      <w:r w:rsidR="004810B4">
        <w:rPr>
          <w:rFonts w:ascii="Times New Roman" w:hAnsi="Times New Roman" w:cs="Times New Roman"/>
          <w:b/>
          <w:i/>
          <w:sz w:val="26"/>
          <w:szCs w:val="26"/>
          <w:lang w:val="en-US"/>
        </w:rPr>
        <w:t xml:space="preserve"> (KT1)</w:t>
      </w:r>
    </w:p>
    <w:p w14:paraId="09C0A6A8" w14:textId="47F2CF1D" w:rsidR="00255DFD" w:rsidRPr="00317EEE" w:rsidRDefault="004810B4" w:rsidP="00DA4DA6">
      <w:pPr>
        <w:pStyle w:val="ListParagraph"/>
        <w:numPr>
          <w:ilvl w:val="1"/>
          <w:numId w:val="2"/>
        </w:numPr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KT1: </w:t>
      </w:r>
      <w:r w:rsidR="00FA0F2C" w:rsidRPr="00317EEE">
        <w:rPr>
          <w:rFonts w:ascii="Times New Roman" w:hAnsi="Times New Roman" w:cs="Times New Roman"/>
          <w:sz w:val="26"/>
          <w:szCs w:val="26"/>
        </w:rPr>
        <w:t xml:space="preserve">Sinh viên có được hệ thống tri thức </w:t>
      </w:r>
      <w:r w:rsidR="00FD589A">
        <w:rPr>
          <w:rFonts w:ascii="Times New Roman" w:hAnsi="Times New Roman" w:cs="Times New Roman"/>
          <w:sz w:val="26"/>
          <w:szCs w:val="26"/>
          <w:lang w:val="en-US"/>
        </w:rPr>
        <w:t>nền tảng</w:t>
      </w:r>
      <w:r w:rsidR="00FA0F2C" w:rsidRPr="00317EEE">
        <w:rPr>
          <w:rFonts w:ascii="Times New Roman" w:hAnsi="Times New Roman" w:cs="Times New Roman"/>
          <w:sz w:val="26"/>
          <w:szCs w:val="26"/>
        </w:rPr>
        <w:t xml:space="preserve"> về tâm lý học </w:t>
      </w:r>
      <w:r w:rsidR="00FD589A">
        <w:rPr>
          <w:rFonts w:ascii="Times New Roman" w:hAnsi="Times New Roman" w:cs="Times New Roman"/>
          <w:sz w:val="26"/>
          <w:szCs w:val="26"/>
          <w:lang w:val="en-US"/>
        </w:rPr>
        <w:t>nhận thức như tổng quan về tâm lý học nhận thức, cơ sở sinh lý của nhận thức.</w:t>
      </w:r>
    </w:p>
    <w:p w14:paraId="3EC62E22" w14:textId="5F481089" w:rsidR="00F45DA7" w:rsidRPr="00317EEE" w:rsidRDefault="004810B4" w:rsidP="00DA4DA6">
      <w:pPr>
        <w:pStyle w:val="ListParagraph"/>
        <w:numPr>
          <w:ilvl w:val="1"/>
          <w:numId w:val="2"/>
        </w:numPr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lastRenderedPageBreak/>
        <w:t xml:space="preserve">KT2: </w:t>
      </w:r>
      <w:r w:rsidR="00CB453A" w:rsidRPr="00317EEE">
        <w:rPr>
          <w:rFonts w:ascii="Times New Roman" w:hAnsi="Times New Roman" w:cs="Times New Roman"/>
          <w:sz w:val="26"/>
          <w:szCs w:val="26"/>
        </w:rPr>
        <w:t>Sinh viên có kiến thức</w:t>
      </w:r>
      <w:r w:rsidR="00585A12" w:rsidRPr="00317EEE">
        <w:rPr>
          <w:rFonts w:ascii="Times New Roman" w:hAnsi="Times New Roman" w:cs="Times New Roman"/>
          <w:sz w:val="26"/>
          <w:szCs w:val="26"/>
        </w:rPr>
        <w:t xml:space="preserve"> </w:t>
      </w:r>
      <w:r w:rsidR="00FD589A">
        <w:rPr>
          <w:rFonts w:ascii="Times New Roman" w:hAnsi="Times New Roman" w:cs="Times New Roman"/>
          <w:sz w:val="26"/>
          <w:szCs w:val="26"/>
          <w:lang w:val="en-US"/>
        </w:rPr>
        <w:t xml:space="preserve">cơ bản và chuyên sâu về các lĩnh vực liên quan đến quá trình nhận thức của con người như: các quá trình nhận thức nói chung (cảm giác, tri giác, chú ý, tư duy, tưởng tượng); trí nhớ (các lý thuyết tiếp cận trí nhớ, quá trình mã hóa, lưu trữ và phục hồi trí nhớ); ngôn ngữ và nhận thức; </w:t>
      </w:r>
    </w:p>
    <w:p w14:paraId="53E4A38B" w14:textId="23228B79" w:rsidR="003805CD" w:rsidRPr="00317EEE" w:rsidRDefault="003805CD" w:rsidP="00DA4DA6">
      <w:pPr>
        <w:numPr>
          <w:ilvl w:val="0"/>
          <w:numId w:val="1"/>
        </w:numPr>
        <w:spacing w:after="0" w:line="360" w:lineRule="exact"/>
        <w:ind w:left="714" w:hanging="35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317EEE">
        <w:rPr>
          <w:rFonts w:ascii="Times New Roman" w:hAnsi="Times New Roman" w:cs="Times New Roman"/>
          <w:b/>
          <w:i/>
          <w:sz w:val="26"/>
          <w:szCs w:val="26"/>
        </w:rPr>
        <w:t>Kĩ năng</w:t>
      </w:r>
      <w:r w:rsidR="004810B4">
        <w:rPr>
          <w:rFonts w:ascii="Times New Roman" w:hAnsi="Times New Roman" w:cs="Times New Roman"/>
          <w:b/>
          <w:i/>
          <w:sz w:val="26"/>
          <w:szCs w:val="26"/>
          <w:lang w:val="en-US"/>
        </w:rPr>
        <w:t xml:space="preserve"> (KN)</w:t>
      </w:r>
    </w:p>
    <w:p w14:paraId="0562F97F" w14:textId="220DF46B" w:rsidR="003805CD" w:rsidRPr="00317EEE" w:rsidRDefault="004810B4" w:rsidP="00DA4DA6">
      <w:pPr>
        <w:pStyle w:val="ListParagraph"/>
        <w:numPr>
          <w:ilvl w:val="1"/>
          <w:numId w:val="2"/>
        </w:numPr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KN1: </w:t>
      </w:r>
      <w:r w:rsidR="00CB453A" w:rsidRPr="00317EEE">
        <w:rPr>
          <w:rFonts w:ascii="Times New Roman" w:hAnsi="Times New Roman" w:cs="Times New Roman"/>
          <w:sz w:val="26"/>
          <w:szCs w:val="26"/>
        </w:rPr>
        <w:t xml:space="preserve">Sinh viên có kỹ năng áp dụng các tri thức </w:t>
      </w:r>
      <w:r w:rsidR="00AE096E" w:rsidRPr="00317EEE">
        <w:rPr>
          <w:rFonts w:ascii="Times New Roman" w:hAnsi="Times New Roman" w:cs="Times New Roman"/>
          <w:sz w:val="26"/>
          <w:szCs w:val="26"/>
        </w:rPr>
        <w:t>đã được trang bị</w:t>
      </w:r>
      <w:r w:rsidR="00CB453A" w:rsidRPr="00317EEE">
        <w:rPr>
          <w:rFonts w:ascii="Times New Roman" w:hAnsi="Times New Roman" w:cs="Times New Roman"/>
          <w:sz w:val="26"/>
          <w:szCs w:val="26"/>
        </w:rPr>
        <w:t xml:space="preserve"> vào việc phân tích các hiện tượng </w:t>
      </w:r>
      <w:r w:rsidR="00960F79">
        <w:rPr>
          <w:rFonts w:ascii="Times New Roman" w:hAnsi="Times New Roman" w:cs="Times New Roman"/>
          <w:sz w:val="26"/>
          <w:szCs w:val="26"/>
          <w:lang w:val="en-US"/>
        </w:rPr>
        <w:t>nhận thức của con người dưới góc độ tâm lý</w:t>
      </w:r>
      <w:r w:rsidR="00AE096E" w:rsidRPr="00317EEE">
        <w:rPr>
          <w:rFonts w:ascii="Times New Roman" w:hAnsi="Times New Roman" w:cs="Times New Roman"/>
          <w:sz w:val="26"/>
          <w:szCs w:val="26"/>
        </w:rPr>
        <w:t>.</w:t>
      </w:r>
    </w:p>
    <w:p w14:paraId="410A2320" w14:textId="7EAD8DD8" w:rsidR="00AE096E" w:rsidRPr="00317EEE" w:rsidRDefault="004810B4" w:rsidP="00DA4DA6">
      <w:pPr>
        <w:pStyle w:val="ListParagraph"/>
        <w:numPr>
          <w:ilvl w:val="1"/>
          <w:numId w:val="2"/>
        </w:numPr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KN2: </w:t>
      </w:r>
      <w:r w:rsidR="00AE096E" w:rsidRPr="00317EEE">
        <w:rPr>
          <w:rFonts w:ascii="Times New Roman" w:hAnsi="Times New Roman" w:cs="Times New Roman"/>
          <w:sz w:val="26"/>
          <w:szCs w:val="26"/>
        </w:rPr>
        <w:t xml:space="preserve">Có kỹ năng phân tích, lý giải đồng thời áp dụng vào trong thực tiễn cuộc sống </w:t>
      </w:r>
      <w:r w:rsidR="004E6159">
        <w:rPr>
          <w:rFonts w:ascii="Times New Roman" w:hAnsi="Times New Roman" w:cs="Times New Roman"/>
          <w:sz w:val="26"/>
          <w:szCs w:val="26"/>
          <w:lang w:val="en-US"/>
        </w:rPr>
        <w:t xml:space="preserve">con người </w:t>
      </w:r>
      <w:r w:rsidR="00AE096E" w:rsidRPr="00317EEE">
        <w:rPr>
          <w:rFonts w:ascii="Times New Roman" w:hAnsi="Times New Roman" w:cs="Times New Roman"/>
          <w:sz w:val="26"/>
          <w:szCs w:val="26"/>
        </w:rPr>
        <w:t xml:space="preserve">các </w:t>
      </w:r>
      <w:r w:rsidR="00960F79">
        <w:rPr>
          <w:rFonts w:ascii="Times New Roman" w:hAnsi="Times New Roman" w:cs="Times New Roman"/>
          <w:sz w:val="26"/>
          <w:szCs w:val="26"/>
          <w:lang w:val="en-US"/>
        </w:rPr>
        <w:t>quá trình nhận thức như nhận thức cảm tính, lý tính; trí nhớ, ngôn ngữ</w:t>
      </w:r>
      <w:r w:rsidR="004E6159">
        <w:rPr>
          <w:rFonts w:ascii="Times New Roman" w:hAnsi="Times New Roman" w:cs="Times New Roman"/>
          <w:sz w:val="26"/>
          <w:szCs w:val="26"/>
          <w:lang w:val="en-US"/>
        </w:rPr>
        <w:t>…giúp con người nhận thức xã hội tốt hơn và hiểu bản thân mình hơn.</w:t>
      </w:r>
    </w:p>
    <w:p w14:paraId="3CF25FFC" w14:textId="1F69F477" w:rsidR="003805CD" w:rsidRPr="00317EEE" w:rsidRDefault="004810B4" w:rsidP="00DA4DA6">
      <w:pPr>
        <w:numPr>
          <w:ilvl w:val="0"/>
          <w:numId w:val="1"/>
        </w:numPr>
        <w:spacing w:after="0" w:line="360" w:lineRule="exact"/>
        <w:ind w:left="714" w:hanging="35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  <w:lang w:val="en-US"/>
        </w:rPr>
        <w:t>Phẩm chất và Năng lực tự chủ, trách nhiệm (PC)</w:t>
      </w:r>
    </w:p>
    <w:p w14:paraId="39592CD3" w14:textId="6D433701" w:rsidR="003805CD" w:rsidRPr="00317EEE" w:rsidRDefault="004810B4" w:rsidP="00DA4DA6">
      <w:pPr>
        <w:pStyle w:val="ListParagraph"/>
        <w:numPr>
          <w:ilvl w:val="1"/>
          <w:numId w:val="2"/>
        </w:numPr>
        <w:spacing w:after="0" w:line="36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PC1: </w:t>
      </w:r>
      <w:r w:rsidR="00585A12" w:rsidRPr="00317EEE">
        <w:rPr>
          <w:rFonts w:ascii="Times New Roman" w:hAnsi="Times New Roman" w:cs="Times New Roman"/>
          <w:sz w:val="26"/>
          <w:szCs w:val="26"/>
        </w:rPr>
        <w:t xml:space="preserve">Có thái độ tích cực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và tự chủ </w:t>
      </w:r>
      <w:r w:rsidR="00585A12" w:rsidRPr="00317EEE">
        <w:rPr>
          <w:rFonts w:ascii="Times New Roman" w:hAnsi="Times New Roman" w:cs="Times New Roman"/>
          <w:sz w:val="26"/>
          <w:szCs w:val="26"/>
        </w:rPr>
        <w:t xml:space="preserve">trong việc lĩnh hội, tiếp thu các tri thức về tâm lý học </w:t>
      </w:r>
      <w:r w:rsidR="004E6159">
        <w:rPr>
          <w:rFonts w:ascii="Times New Roman" w:hAnsi="Times New Roman" w:cs="Times New Roman"/>
          <w:sz w:val="26"/>
          <w:szCs w:val="26"/>
          <w:lang w:val="en-US"/>
        </w:rPr>
        <w:t>nhận thức</w:t>
      </w:r>
      <w:r w:rsidR="00585A12" w:rsidRPr="00317EEE">
        <w:rPr>
          <w:rFonts w:ascii="Times New Roman" w:hAnsi="Times New Roman" w:cs="Times New Roman"/>
          <w:sz w:val="26"/>
          <w:szCs w:val="26"/>
        </w:rPr>
        <w:t>.</w:t>
      </w:r>
    </w:p>
    <w:p w14:paraId="2D19722C" w14:textId="410D07D6" w:rsidR="00585A12" w:rsidRPr="00317EEE" w:rsidRDefault="004810B4" w:rsidP="00DA4DA6">
      <w:pPr>
        <w:pStyle w:val="ListParagraph"/>
        <w:numPr>
          <w:ilvl w:val="1"/>
          <w:numId w:val="2"/>
        </w:numPr>
        <w:spacing w:after="0" w:line="36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PC2: </w:t>
      </w:r>
      <w:r w:rsidR="00585A12" w:rsidRPr="00317EEE">
        <w:rPr>
          <w:rFonts w:ascii="Times New Roman" w:hAnsi="Times New Roman" w:cs="Times New Roman"/>
          <w:sz w:val="26"/>
          <w:szCs w:val="26"/>
        </w:rPr>
        <w:t xml:space="preserve">Có thái độ tích cực trong việc </w:t>
      </w:r>
      <w:r w:rsidR="004E6159">
        <w:rPr>
          <w:rFonts w:ascii="Times New Roman" w:hAnsi="Times New Roman" w:cs="Times New Roman"/>
          <w:sz w:val="26"/>
          <w:szCs w:val="26"/>
          <w:lang w:val="en-US"/>
        </w:rPr>
        <w:t>lý giải và áp dụng các kiến thức về tâm lý học nhận thức vào trong hoạt động sống của con người.</w:t>
      </w:r>
      <w:r w:rsidR="00585A12" w:rsidRPr="00317EEE">
        <w:rPr>
          <w:rFonts w:ascii="Times New Roman" w:hAnsi="Times New Roman" w:cs="Times New Roman"/>
          <w:sz w:val="26"/>
          <w:szCs w:val="26"/>
        </w:rPr>
        <w:t>.</w:t>
      </w:r>
    </w:p>
    <w:p w14:paraId="443DBB74" w14:textId="7DCFBBB9" w:rsidR="00585A12" w:rsidRPr="00317EEE" w:rsidRDefault="004810B4" w:rsidP="00DA4DA6">
      <w:pPr>
        <w:pStyle w:val="ListParagraph"/>
        <w:numPr>
          <w:ilvl w:val="1"/>
          <w:numId w:val="2"/>
        </w:numPr>
        <w:spacing w:after="0" w:line="36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PC3: </w:t>
      </w:r>
      <w:r w:rsidR="00585A12" w:rsidRPr="00317EEE">
        <w:rPr>
          <w:rFonts w:ascii="Times New Roman" w:hAnsi="Times New Roman" w:cs="Times New Roman"/>
          <w:sz w:val="26"/>
          <w:szCs w:val="26"/>
        </w:rPr>
        <w:t>Có thái độ chân thành,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trách nhiệm</w:t>
      </w:r>
      <w:r w:rsidR="00585A12" w:rsidRPr="00317EEE">
        <w:rPr>
          <w:rFonts w:ascii="Times New Roman" w:hAnsi="Times New Roman" w:cs="Times New Roman"/>
          <w:sz w:val="26"/>
          <w:szCs w:val="26"/>
        </w:rPr>
        <w:t xml:space="preserve"> nghiêm túc trong hoạt động học tập với giảng viên và các bạn sinh viên.</w:t>
      </w:r>
    </w:p>
    <w:p w14:paraId="0F4D3732" w14:textId="77777777" w:rsidR="003805CD" w:rsidRPr="00317EEE" w:rsidRDefault="003805CD" w:rsidP="00DA4DA6">
      <w:pPr>
        <w:spacing w:after="0" w:line="360" w:lineRule="exac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317EEE">
        <w:rPr>
          <w:rFonts w:ascii="Times New Roman" w:hAnsi="Times New Roman" w:cs="Times New Roman"/>
          <w:b/>
          <w:i/>
          <w:sz w:val="26"/>
          <w:szCs w:val="26"/>
        </w:rPr>
        <w:t>3.2. Mục tiêu chi tiết học phần</w:t>
      </w:r>
    </w:p>
    <w:p w14:paraId="204B3BC7" w14:textId="77777777" w:rsidR="003805CD" w:rsidRPr="00317EEE" w:rsidRDefault="003805CD" w:rsidP="00DA4DA6">
      <w:pPr>
        <w:spacing w:after="0" w:line="360" w:lineRule="exac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7EEE">
        <w:rPr>
          <w:rFonts w:ascii="Times New Roman" w:hAnsi="Times New Roman" w:cs="Times New Roman"/>
          <w:i/>
          <w:sz w:val="26"/>
          <w:szCs w:val="26"/>
        </w:rPr>
        <w:t xml:space="preserve">3.2.1. Mục tiêu chi tiết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2309"/>
        <w:gridCol w:w="2729"/>
        <w:gridCol w:w="2220"/>
      </w:tblGrid>
      <w:tr w:rsidR="00A522F5" w14:paraId="4F188CBB" w14:textId="77777777" w:rsidTr="00FA0116">
        <w:trPr>
          <w:trHeight w:val="1056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0721" w14:textId="77777777" w:rsidR="00A522F5" w:rsidRDefault="00FA0116" w:rsidP="00D25B0F">
            <w:pPr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A522F5">
              <w:rPr>
                <w:rFonts w:ascii="Times New Roman" w:hAnsi="Times New Roman" w:cs="Times New Roman"/>
                <w:b/>
                <w:sz w:val="26"/>
                <w:szCs w:val="26"/>
              </w:rPr>
              <w:t>Mục tiêu</w:t>
            </w:r>
          </w:p>
          <w:p w14:paraId="36BB3B8E" w14:textId="77777777" w:rsidR="00A522F5" w:rsidRDefault="00A522F5" w:rsidP="00D25B0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83C3" w14:textId="77777777" w:rsidR="00A522F5" w:rsidRDefault="00A522F5" w:rsidP="00D25B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Bậc 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B897" w14:textId="77777777" w:rsidR="00A522F5" w:rsidRDefault="00A522F5" w:rsidP="00D25B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Bậc 2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5026" w14:textId="77777777" w:rsidR="00A522F5" w:rsidRDefault="00A522F5" w:rsidP="00D25B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Bậc 3</w:t>
            </w:r>
          </w:p>
        </w:tc>
      </w:tr>
      <w:tr w:rsidR="00A522F5" w14:paraId="3FCA87CB" w14:textId="77777777" w:rsidTr="00FA0116">
        <w:trPr>
          <w:trHeight w:val="560"/>
        </w:trPr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D459" w14:textId="77777777" w:rsidR="00A522F5" w:rsidRDefault="00A522F5" w:rsidP="00D25B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1. Chương 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Một số vấn đề chung về đo lường và đánh giá trong tâm lý học</w:t>
            </w:r>
          </w:p>
        </w:tc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422F" w14:textId="77777777" w:rsidR="00A522F5" w:rsidRDefault="00A522F5" w:rsidP="00D25B0F">
            <w:pPr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I.A.1.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Nêu được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nội dung định nghĩa nhận thức của con người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FEDD5A0" w14:textId="77777777" w:rsidR="00A522F5" w:rsidRDefault="00A522F5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I.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A.2.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Nêu được </w:t>
            </w:r>
            <w:r w:rsidR="00D25B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vai trò của nhận thức trong sự hình thành và phát triển tâm lý, trong cuộc sống của con người</w:t>
            </w:r>
          </w:p>
          <w:p w14:paraId="322918B8" w14:textId="77777777" w:rsidR="00497C02" w:rsidRDefault="00A522F5" w:rsidP="00497C02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lastRenderedPageBreak/>
              <w:t>I.A.3.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Nêu đượ</w:t>
            </w:r>
            <w:r w:rsidR="00D25B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 lịch sử hình thành và phát triển của tâm lý học nhận thức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14:paraId="6DA60A28" w14:textId="77777777" w:rsidR="00D25B0F" w:rsidRPr="00D25B0F" w:rsidRDefault="00D25B0F" w:rsidP="00497C0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I.A.4.</w:t>
            </w:r>
            <w:r w:rsidR="00F7081D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r w:rsidR="00F7081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Nêu được khái niệm tâm lý học nhận thức là gì, đối tượng, nhiệm vụ, phương pháp nghiên cứu tâm lý học nhận thức.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8D08" w14:textId="77777777" w:rsidR="00A522F5" w:rsidRDefault="00A522F5" w:rsidP="00D25B0F">
            <w:pPr>
              <w:rPr>
                <w:rFonts w:ascii="Times New Roman" w:eastAsiaTheme="minorHAnsi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lastRenderedPageBreak/>
              <w:t>I.B.1.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Hiểu được nội dung định nghĩa nhận thức</w:t>
            </w:r>
            <w:r w:rsidR="00D25B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của con người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14:paraId="628F1FFB" w14:textId="77777777" w:rsidR="00D25B0F" w:rsidRDefault="00D25B0F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27CAC33E" w14:textId="77777777" w:rsidR="00A522F5" w:rsidRDefault="00A522F5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I.B.2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. Hiểu được </w:t>
            </w:r>
            <w:r w:rsidR="00D25B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vai trò của nhận thức trong sự hình thành và phát triển tâm lý người, trong cuộc sống của con người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. </w:t>
            </w:r>
          </w:p>
          <w:p w14:paraId="28B0D9F2" w14:textId="77777777" w:rsidR="00A522F5" w:rsidRDefault="00A522F5" w:rsidP="00D25B0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lastRenderedPageBreak/>
              <w:t xml:space="preserve">I.B.3.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Hiểu được nội dung</w:t>
            </w:r>
            <w:r w:rsidR="00D25B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lịch sử hình thành và phát triển của tâm lý học nhận thức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14:paraId="23A5EA23" w14:textId="77777777" w:rsidR="00497C02" w:rsidRDefault="00497C02" w:rsidP="00D25B0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2F1416A9" w14:textId="77777777" w:rsidR="00497C02" w:rsidRPr="00992F7A" w:rsidRDefault="00992F7A" w:rsidP="00D25B0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I.B.4.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Hiểu được khái niệm tâm lý học nhận thức là gì, đối tượng, nhiệm vụ, phương pháp nghiên cứu tâm lý học nhận thức 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11FC" w14:textId="77777777" w:rsidR="00A522F5" w:rsidRDefault="00A522F5" w:rsidP="00D25B0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53DCBA0D" w14:textId="77777777" w:rsidR="00992F7A" w:rsidRDefault="00992F7A" w:rsidP="00D25B0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55DA65D4" w14:textId="77777777" w:rsidR="00992F7A" w:rsidRDefault="00992F7A" w:rsidP="00D25B0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36815F71" w14:textId="77777777" w:rsidR="00992F7A" w:rsidRDefault="00992F7A" w:rsidP="00D25B0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1C373B55" w14:textId="77777777" w:rsidR="00992F7A" w:rsidRDefault="00992F7A" w:rsidP="00D25B0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0DEBF816" w14:textId="77777777" w:rsidR="00992F7A" w:rsidRDefault="00992F7A" w:rsidP="00D25B0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30990D0E" w14:textId="77777777" w:rsidR="00992F7A" w:rsidRDefault="00992F7A" w:rsidP="00D25B0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7A969A3D" w14:textId="77777777" w:rsidR="00992F7A" w:rsidRDefault="00992F7A" w:rsidP="00D25B0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7EA81349" w14:textId="77777777" w:rsidR="00992F7A" w:rsidRDefault="00992F7A" w:rsidP="00D25B0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10F8E4EA" w14:textId="77777777" w:rsidR="00992F7A" w:rsidRDefault="00992F7A" w:rsidP="00D25B0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37728F31" w14:textId="77777777" w:rsidR="00992F7A" w:rsidRDefault="00992F7A" w:rsidP="00D25B0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40EC2EC1" w14:textId="77777777" w:rsidR="00992F7A" w:rsidRPr="006F2AB2" w:rsidRDefault="006F2AB2" w:rsidP="00D25B0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I.C.4.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Áp dụng được các phương pháp nghiên cứu vào trong việc nghiên cứu quá trình nhận thức của con người.</w:t>
            </w:r>
          </w:p>
        </w:tc>
      </w:tr>
      <w:tr w:rsidR="00A522F5" w14:paraId="01CD311E" w14:textId="77777777" w:rsidTr="00FA0116">
        <w:trPr>
          <w:trHeight w:val="560"/>
        </w:trPr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3CE1" w14:textId="77777777" w:rsidR="00A522F5" w:rsidRDefault="00A522F5" w:rsidP="00D25B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5E2D" w14:textId="77777777" w:rsidR="00A522F5" w:rsidRDefault="00A522F5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C767" w14:textId="77777777" w:rsidR="00A522F5" w:rsidRDefault="00A522F5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9934" w14:textId="77777777" w:rsidR="00A522F5" w:rsidRDefault="00A522F5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A522F5" w14:paraId="43F818EF" w14:textId="77777777" w:rsidTr="00FA0116">
        <w:trPr>
          <w:trHeight w:val="465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FB7B" w14:textId="77777777" w:rsidR="00A522F5" w:rsidRDefault="00A522F5" w:rsidP="003B0AB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2. Chương 2.</w:t>
            </w:r>
            <w:r w:rsidR="003B0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r w:rsidR="003B0AB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Cơ sở sinh lý của nhận thức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5E45" w14:textId="77777777" w:rsidR="00A522F5" w:rsidRDefault="00A522F5" w:rsidP="00D25B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II.A.1. </w:t>
            </w:r>
            <w:r w:rsidR="003B0AB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Nêu được kiến thức tổng quan về não bộ như : ba khối chức năng cơ bản của não ; các hệ thống định khu chức năng của não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122283F1" w14:textId="77777777" w:rsidR="00A522F5" w:rsidRDefault="00A522F5" w:rsidP="00D25B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II.A.2.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Nêu được nội dung</w:t>
            </w:r>
            <w:r w:rsidR="00C5147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mối quan hệ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3960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quá trình cảm giác, tri giác và tổ chức não bộ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12C663A" w14:textId="77777777" w:rsidR="00A522F5" w:rsidRDefault="00A522F5" w:rsidP="00FE25D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II.A.3. </w:t>
            </w:r>
            <w:r w:rsidR="00FE25D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Nêu được nội dung mối quan hệ hiện tượng tâm lý chú ý và tổ chức não bộ</w:t>
            </w:r>
            <w:r w:rsidR="00CF555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14:paraId="2F5AA952" w14:textId="77777777" w:rsidR="00FA0116" w:rsidRDefault="00FA0116" w:rsidP="00CF555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14:paraId="441E77FE" w14:textId="77777777" w:rsidR="00CF555F" w:rsidRDefault="00CF555F" w:rsidP="00CF555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II.A.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Nêu được nội dung mối quan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>hệ quá trình trí nhớ và tổ chức não bộ</w:t>
            </w:r>
          </w:p>
          <w:p w14:paraId="5FEE36DE" w14:textId="77777777" w:rsidR="00F62B96" w:rsidRDefault="00F62B96" w:rsidP="00F62B9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II.A.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Nêu được nội dung mối quan hệ quá trình ngôn ngữ và tổ chức não bộ.</w:t>
            </w:r>
          </w:p>
          <w:p w14:paraId="50BBDC8E" w14:textId="77777777" w:rsidR="00FA0116" w:rsidRDefault="00FA0116" w:rsidP="00F62B9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14:paraId="520921BB" w14:textId="77777777" w:rsidR="00E4007D" w:rsidRDefault="00F62B96" w:rsidP="00F62B9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II.A.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Nêu được nội dung mối quan hệ quá trình tư duy và tổ chức não bộ.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DD39" w14:textId="77777777" w:rsidR="00A522F5" w:rsidRDefault="00A522F5" w:rsidP="00D25B0F">
            <w:pPr>
              <w:rPr>
                <w:rFonts w:ascii="Times New Roman" w:eastAsiaTheme="minorHAnsi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lastRenderedPageBreak/>
              <w:t xml:space="preserve">II.B.1.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Hiểu và phân tích được </w:t>
            </w:r>
            <w:r w:rsidR="003B0AB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ba khối chức năng cơ bản của não ; các hệ thống định khu chức năng của não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14:paraId="4FB6A8D3" w14:textId="77777777" w:rsidR="00A522F5" w:rsidRDefault="00A522F5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2D778DAE" w14:textId="77777777" w:rsidR="00A522F5" w:rsidRDefault="00A522F5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II.B.2.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Hiểu được </w:t>
            </w:r>
            <w:r w:rsidR="00C5147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dung mối quan hệ quá trình cảm giác, tri giác và tổ chức não bộ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14:paraId="5E831CAF" w14:textId="77777777" w:rsidR="00A522F5" w:rsidRDefault="00A522F5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66F0428F" w14:textId="77777777" w:rsidR="00A522F5" w:rsidRDefault="00A522F5" w:rsidP="00FE25D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II.B.3. </w:t>
            </w:r>
            <w:r w:rsidR="00FE25D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Hiểu và phân tích được mối quan hệ hiện tượng tâm lý chú ý và tổ chức não bộ</w:t>
            </w:r>
          </w:p>
          <w:p w14:paraId="2A3651C0" w14:textId="77777777" w:rsidR="00CF555F" w:rsidRDefault="00CF555F" w:rsidP="00FE25D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00EAF883" w14:textId="77777777" w:rsidR="00CF555F" w:rsidRDefault="00CF555F" w:rsidP="00E4007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II.B.</w:t>
            </w:r>
            <w:r w:rsidR="00E4007D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4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Hiểu và phân tích được mối quan hệ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>giữa quá trình trí nhớ và tổ chức não bộ</w:t>
            </w:r>
            <w:r w:rsidR="00F62B9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14:paraId="514C7130" w14:textId="77777777" w:rsidR="00F62B96" w:rsidRDefault="00F62B96" w:rsidP="00F62B9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II.B.5.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Hiểu và phân tích được mối quan hệ giữa quá trình ngôn ngữ và tổ chức não bộ.</w:t>
            </w:r>
          </w:p>
          <w:p w14:paraId="7C9F0FBC" w14:textId="77777777" w:rsidR="00F62B96" w:rsidRDefault="00F62B96" w:rsidP="00F62B9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7D2B87AB" w14:textId="77777777" w:rsidR="00FA0116" w:rsidRDefault="00FA0116" w:rsidP="00F62B9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0A00AC60" w14:textId="77777777" w:rsidR="00F62B96" w:rsidRDefault="00F62B96" w:rsidP="00F62B9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II.B.6.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Hiểu và phân tích được mối quan hệ giữa quá trình tư duy và tổ chức não bộ.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9F16" w14:textId="77777777" w:rsidR="00297AFA" w:rsidRDefault="00297AFA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28A10262" w14:textId="77777777" w:rsidR="00297AFA" w:rsidRDefault="00297AFA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43E538F3" w14:textId="77777777" w:rsidR="00297AFA" w:rsidRDefault="00297AFA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4BC6A9D4" w14:textId="77777777" w:rsidR="00297AFA" w:rsidRDefault="00297AFA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1F6E04E8" w14:textId="77777777" w:rsidR="00C5147E" w:rsidRDefault="00C5147E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5ABEF86B" w14:textId="77777777" w:rsidR="00A522F5" w:rsidRDefault="00A522F5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II.C.2.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Áp dụng được </w:t>
            </w:r>
            <w:r w:rsidR="00C5147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trong việc lý giải sự liên quan giữa cảm giác, tri giác và não bộ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14:paraId="6B4D0D4A" w14:textId="77777777" w:rsidR="00A522F5" w:rsidRDefault="00A522F5" w:rsidP="00FE25D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II.C.3. </w:t>
            </w:r>
            <w:r w:rsidR="00FE25D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Áp dụng được trong việc lý giải mối quan hệ giữa hiện tượng chú ý và não bộ</w:t>
            </w:r>
          </w:p>
          <w:p w14:paraId="0603C9B8" w14:textId="77777777" w:rsidR="00E4007D" w:rsidRDefault="00E4007D" w:rsidP="00FE25D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5A5E58CE" w14:textId="77777777" w:rsidR="00FA0116" w:rsidRDefault="00FA0116" w:rsidP="00E4007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7081C32E" w14:textId="77777777" w:rsidR="00FA0116" w:rsidRDefault="00FA0116" w:rsidP="00E4007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3D29AE94" w14:textId="77777777" w:rsidR="00F62B96" w:rsidRDefault="00F62B96" w:rsidP="00E4007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II.C.5.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Áp dụng được trong việc lý giải mối quan hệ giữa quá trình ngôn ngữ và não bộ.</w:t>
            </w:r>
          </w:p>
          <w:p w14:paraId="031B28C7" w14:textId="77777777" w:rsidR="00F62B96" w:rsidRDefault="00F62B96" w:rsidP="00FA011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II.C.</w:t>
            </w:r>
            <w:r w:rsidR="00FA011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6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Áp dụng được trong việc lý giải mối quan hệ giữa quá trình tư duy và não bộ.</w:t>
            </w:r>
          </w:p>
        </w:tc>
      </w:tr>
      <w:tr w:rsidR="00A522F5" w14:paraId="2B121FD6" w14:textId="77777777" w:rsidTr="00FA0116">
        <w:trPr>
          <w:trHeight w:val="465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5CF9" w14:textId="77777777" w:rsidR="00A522F5" w:rsidRPr="005B2771" w:rsidRDefault="00A522F5" w:rsidP="005B277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lastRenderedPageBreak/>
              <w:t>3. Chương 3.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Các </w:t>
            </w:r>
            <w:r w:rsidR="005B277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quá trình nhận thức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8643" w14:textId="77777777" w:rsidR="00A522F5" w:rsidRDefault="00A522F5" w:rsidP="00D25B0F">
            <w:pPr>
              <w:rPr>
                <w:rFonts w:ascii="Times New Roman" w:eastAsiaTheme="minorHAnsi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III.A.1.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Nêu được nội dung </w:t>
            </w:r>
            <w:r w:rsidR="00C665D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khái niệm, vai trò của các quá trình nhận thức.</w:t>
            </w:r>
          </w:p>
          <w:p w14:paraId="79038EF4" w14:textId="77777777" w:rsidR="003100BC" w:rsidRDefault="00A522F5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III.A.2.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Nêu được nội dung </w:t>
            </w:r>
            <w:r w:rsidR="00B910C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của quá trình nhận thức cảm giác như : định nghĩa ; những nét cơ bản của hệ cảm giác ở người ; lý thuyết phát tín hiệu TSD ; lý thuyết JND về ngưỡng khác biệt của cảm giác. </w:t>
            </w:r>
          </w:p>
          <w:p w14:paraId="189025F2" w14:textId="77777777" w:rsidR="00A522F5" w:rsidRDefault="00A522F5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III.A.3.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Nêu được nội dung </w:t>
            </w:r>
            <w:r w:rsidR="003100B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của quá trình tri giác như : định nghĩa ; tính thực, tính mơ hồ và </w:t>
            </w:r>
            <w:r w:rsidR="003100B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>sự méo mó trong tri giác ; các giai đoạn của tri giác ; các loại và các quy luật của tri giác.</w:t>
            </w:r>
          </w:p>
          <w:p w14:paraId="6D0C7FC4" w14:textId="77777777" w:rsidR="00B46976" w:rsidRDefault="00B46976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III.A.4. </w:t>
            </w:r>
            <w:r w:rsidR="00EF7C6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Nêu được nội dung của hiện tượng tâm lý chú ý như : định nghĩa ; các lý thuyết mô hình chú ý. </w:t>
            </w:r>
          </w:p>
          <w:p w14:paraId="138E6DA7" w14:textId="77777777" w:rsidR="00A67A53" w:rsidRDefault="00A67A53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III.A.5.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Nêu được nội dung của quá trình tư duy như : định nghĩa ; đặc điểm của tư duy ; các loai tư duy ; tư duy nhóm ; trí tuệ nhân tọa ; sơ đồ tư duy ; quá trình diễn giải kết quả tư duy</w:t>
            </w:r>
            <w:r w:rsidR="00A06DE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14:paraId="5A11656D" w14:textId="77777777" w:rsidR="00A522F5" w:rsidRDefault="00DB2CCD" w:rsidP="00FA5890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III.A.6.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Nêu được nội dung của quá trình tưởng tượng như : định nghĩa ; các loại tưởng tượng. 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E48E" w14:textId="77777777" w:rsidR="00A522F5" w:rsidRDefault="00A522F5" w:rsidP="00D25B0F">
            <w:pPr>
              <w:rPr>
                <w:rFonts w:ascii="Times New Roman" w:eastAsiaTheme="minorHAnsi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lastRenderedPageBreak/>
              <w:t xml:space="preserve">III.B.1.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Hiểu và phân tích được</w:t>
            </w:r>
            <w:r w:rsidR="00C665D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nội dung khái niệm, vai trò của các quá trình nhận thức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14:paraId="3489133F" w14:textId="77777777" w:rsidR="00A522F5" w:rsidRDefault="00A522F5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III.B.2.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Hiểu và phân tích được </w:t>
            </w:r>
            <w:r w:rsidR="009E45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quá trình nhận thức cảm giác như : định nghĩa ; những nét cơ bản của hệ cảm giác ở người ; lý thuyết phát tín hiệu TSD ; lý thuyết JND về ngưỡng khác biệt của cảm giác. </w:t>
            </w:r>
          </w:p>
          <w:p w14:paraId="09B434CD" w14:textId="77777777" w:rsidR="003100BC" w:rsidRDefault="003100BC" w:rsidP="00D25B0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615A58F0" w14:textId="77777777" w:rsidR="00A522F5" w:rsidRDefault="00A522F5" w:rsidP="003100B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III.B.3.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Hiểu và phân tích được </w:t>
            </w:r>
            <w:r w:rsidR="003100B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nội dung của quá trình tri giác như : định nghĩa ; tính thực, tính mơ hồ và sự méo </w:t>
            </w:r>
            <w:r w:rsidR="003100B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>mó trong tri giác ; các giai đoạn của tri giác ; các loại và các quy luật của tri giác.</w:t>
            </w:r>
          </w:p>
          <w:p w14:paraId="6212DF6E" w14:textId="77777777" w:rsidR="00AF1B09" w:rsidRDefault="00AF1B09" w:rsidP="003100B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09125C8D" w14:textId="77777777" w:rsidR="00AF1B09" w:rsidRDefault="00FD64E1" w:rsidP="00FD64E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III.B.4.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Hiểu và phân tích được nội dung của của hiện tượng tâm lý chú ý như : định nghĩa ; các lý thuyết mô hình chú ý.</w:t>
            </w:r>
          </w:p>
          <w:p w14:paraId="20753BAE" w14:textId="77777777" w:rsidR="00A06DE9" w:rsidRPr="00497AEE" w:rsidRDefault="00A67A53" w:rsidP="00A06DE9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III.B.5. </w:t>
            </w:r>
            <w:r w:rsidR="00A06DE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Hiểu và phân tích được nội dung của quá trình tư duy như : định nghĩa ; đặc điểm của tư duy ; các loai tư duy ; tư duy nhóm ; trí tuệ nhân tọa ; sơ đồ tư duy ; quá trình diễn giải kết quả tư duy</w:t>
            </w:r>
          </w:p>
          <w:p w14:paraId="4C7F4D5D" w14:textId="77777777" w:rsidR="00A67A53" w:rsidRPr="00296058" w:rsidRDefault="0018380D" w:rsidP="0029605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III.B.6. </w:t>
            </w:r>
            <w:r w:rsidR="0029605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Hiểu và phân tích được nội dung của quá trình tưởng tượng như : </w:t>
            </w:r>
            <w:r w:rsidR="000E67B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định nghĩa ; các loại tưởng tượng.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C9BE" w14:textId="77777777" w:rsidR="00A522F5" w:rsidRDefault="00A522F5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6D935982" w14:textId="77777777" w:rsidR="00C665D1" w:rsidRDefault="00C665D1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48DDC81D" w14:textId="77777777" w:rsidR="00C665D1" w:rsidRDefault="00C665D1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7F52CBFC" w14:textId="77777777" w:rsidR="00A522F5" w:rsidRDefault="00A522F5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III.C.2.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Áp dụng được</w:t>
            </w:r>
            <w:r w:rsidR="00BF4A1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những hiểu biết về quá trình cảm giác trong việc nâng cao nhận thức cảm tính ở người.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14:paraId="26687F61" w14:textId="77777777" w:rsidR="00A522F5" w:rsidRDefault="00A522F5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11EB7765" w14:textId="77777777" w:rsidR="00631748" w:rsidRDefault="00631748" w:rsidP="00D25B0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1150184A" w14:textId="77777777" w:rsidR="00631748" w:rsidRDefault="00631748" w:rsidP="00D25B0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48C08402" w14:textId="77777777" w:rsidR="00A522F5" w:rsidRDefault="00A522F5" w:rsidP="0063174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III.C.3. </w:t>
            </w:r>
            <w:r w:rsidR="0063174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Áp dụng được những hiểu biết về quá trình tri giác trong việc </w:t>
            </w:r>
            <w:r w:rsidR="0063174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>nâng cao nhận thức cảm tính ở người.</w:t>
            </w:r>
          </w:p>
          <w:p w14:paraId="1C951240" w14:textId="77777777" w:rsidR="00FD64E1" w:rsidRDefault="00FD64E1" w:rsidP="0063174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1DE9ECB5" w14:textId="77777777" w:rsidR="00FD64E1" w:rsidRDefault="00FD64E1" w:rsidP="0063174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322A8BDC" w14:textId="77777777" w:rsidR="00FD64E1" w:rsidRDefault="009E259D" w:rsidP="0063174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III.C.4.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Áp dụng được vào việc lý giải và nâng cao sự chú ý cho bản thân và người khác trong hoạt động.</w:t>
            </w:r>
          </w:p>
          <w:p w14:paraId="254441ED" w14:textId="77777777" w:rsidR="00A06DE9" w:rsidRDefault="00A06DE9" w:rsidP="0063174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III.C.5.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Áp dụng được trong việc nâng cao hiệu quả tư duy của bản thân và của người khác.</w:t>
            </w:r>
          </w:p>
          <w:p w14:paraId="46A1F41E" w14:textId="77777777" w:rsidR="009418BB" w:rsidRDefault="009418BB" w:rsidP="0063174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4E1F06A1" w14:textId="77777777" w:rsidR="009418BB" w:rsidRDefault="009418BB" w:rsidP="0063174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174E1F44" w14:textId="77777777" w:rsidR="00A06DE9" w:rsidRPr="009E259D" w:rsidRDefault="00EC7874" w:rsidP="00FA589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III.C.6.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Áp dụng được trong việc nâng cao hiệu quả tưởng tượng của bản thân và của người khác trong việc tạo ra những biểu tượng mới. </w:t>
            </w:r>
          </w:p>
        </w:tc>
      </w:tr>
      <w:tr w:rsidR="00A522F5" w14:paraId="0C1F3ED8" w14:textId="77777777" w:rsidTr="00FA0116">
        <w:trPr>
          <w:trHeight w:val="465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2E0E" w14:textId="77777777" w:rsidR="00A522F5" w:rsidRDefault="00A522F5" w:rsidP="00FA589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lastRenderedPageBreak/>
              <w:t>4.Chương 4.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FA58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Trí nhớ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BCB4" w14:textId="77777777" w:rsidR="00A02713" w:rsidRPr="00A02713" w:rsidRDefault="00A522F5" w:rsidP="00A0271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02713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IV.A1.</w:t>
            </w:r>
            <w:r w:rsidRPr="00A027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Nêu được nội dung </w:t>
            </w:r>
            <w:r w:rsidR="006B1B59" w:rsidRPr="00A027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hai cách tiếp cận trong nghiên cứu tr</w:t>
            </w:r>
            <w:r w:rsidR="00A02713" w:rsidRPr="00A027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í nhớ : của </w:t>
            </w:r>
            <w:r w:rsidR="00A02713" w:rsidRPr="00A02713">
              <w:rPr>
                <w:rFonts w:ascii="Times New Roman" w:hAnsi="Times New Roman" w:cs="Times New Roman"/>
                <w:sz w:val="26"/>
                <w:szCs w:val="26"/>
              </w:rPr>
              <w:t>Ebbinghaus</w:t>
            </w:r>
            <w:r w:rsidR="00A027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A02713" w:rsidRPr="00317EEE">
              <w:rPr>
                <w:rFonts w:ascii="Times New Roman" w:hAnsi="Times New Roman" w:cs="Times New Roman"/>
                <w:sz w:val="26"/>
                <w:szCs w:val="26"/>
              </w:rPr>
              <w:t>Bartlett</w:t>
            </w:r>
            <w:r w:rsidR="00A027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và một số cách tiếp cận khác. </w:t>
            </w:r>
          </w:p>
          <w:p w14:paraId="0BD73BB5" w14:textId="77777777" w:rsidR="009A5339" w:rsidRDefault="009A5339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5B1A3B09" w14:textId="77777777" w:rsidR="00A522F5" w:rsidRDefault="00A522F5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IV.A2.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Nêu được nội dung của </w:t>
            </w:r>
            <w:r w:rsidR="00173B0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quá trình mã hóa trong ghi nhớ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14:paraId="1857AF86" w14:textId="77777777" w:rsidR="00A67AA8" w:rsidRDefault="00A67AA8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76F566B1" w14:textId="77777777" w:rsidR="00D25E8E" w:rsidRDefault="007A6B66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IV.A.3. </w:t>
            </w:r>
            <w:r w:rsidR="00A67AA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Nêu được nội dung của quá trình giải mã và lưu trữ trong ghi nhớ.</w:t>
            </w:r>
          </w:p>
          <w:p w14:paraId="3F718B4A" w14:textId="77777777" w:rsidR="004031D7" w:rsidRDefault="004031D7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01F95A72" w14:textId="77777777" w:rsidR="00A67A6A" w:rsidRDefault="00A67A6A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560F829B" w14:textId="77777777" w:rsidR="004031D7" w:rsidRPr="008D0103" w:rsidRDefault="008D0103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IV.A.4.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Nêu được nội dung của quá trình quên và sự phục hồi trí nhớ.</w:t>
            </w:r>
          </w:p>
          <w:p w14:paraId="2C12612F" w14:textId="77777777" w:rsidR="00A522F5" w:rsidRDefault="00A522F5" w:rsidP="00D25B0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0FA1" w14:textId="77777777" w:rsidR="00A522F5" w:rsidRDefault="00A522F5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lastRenderedPageBreak/>
              <w:t xml:space="preserve">IV.B1.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Hiểu và phân tích được nội</w:t>
            </w:r>
            <w:r w:rsidR="00A027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hai cách tiếp cận trong nghiên cứu</w:t>
            </w:r>
            <w:r w:rsidR="009A533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của </w:t>
            </w:r>
            <w:r w:rsidR="009A5339" w:rsidRPr="00A02713">
              <w:rPr>
                <w:rFonts w:ascii="Times New Roman" w:hAnsi="Times New Roman" w:cs="Times New Roman"/>
                <w:sz w:val="26"/>
                <w:szCs w:val="26"/>
              </w:rPr>
              <w:t>Ebbinghaus</w:t>
            </w:r>
            <w:r w:rsidR="009A533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9A5339" w:rsidRPr="00317EEE">
              <w:rPr>
                <w:rFonts w:ascii="Times New Roman" w:hAnsi="Times New Roman" w:cs="Times New Roman"/>
                <w:sz w:val="26"/>
                <w:szCs w:val="26"/>
              </w:rPr>
              <w:t>Bartlett</w:t>
            </w:r>
            <w:r w:rsidR="009A533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và một số cách tiếp cận khác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14:paraId="6D8F7F3C" w14:textId="77777777" w:rsidR="009A5339" w:rsidRDefault="009A5339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35110248" w14:textId="77777777" w:rsidR="009A5339" w:rsidRDefault="009A5339" w:rsidP="00D25B0F">
            <w:pPr>
              <w:rPr>
                <w:rFonts w:ascii="Times New Roman" w:eastAsiaTheme="minorHAnsi" w:hAnsi="Times New Roman" w:cs="Times New Roman"/>
                <w:sz w:val="26"/>
                <w:szCs w:val="26"/>
                <w:lang w:val="fr-FR"/>
              </w:rPr>
            </w:pPr>
          </w:p>
          <w:p w14:paraId="689143C5" w14:textId="77777777" w:rsidR="00A522F5" w:rsidRDefault="00A522F5" w:rsidP="00D25E8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IV.B2.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Hiểu và phân tích được nội dung của</w:t>
            </w:r>
            <w:r w:rsidR="00D25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quá trình mã hóa trong ghi nhớ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14:paraId="27E1BE93" w14:textId="77777777" w:rsidR="008D5B38" w:rsidRDefault="008D5B38" w:rsidP="00F22A0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1A58D75C" w14:textId="77777777" w:rsidR="00F22A0D" w:rsidRDefault="00F22A0D" w:rsidP="00F22A0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IV.B.3.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Hiểu và phân tích được nội dung của quá trình giải mã và lưu trữ trong ghi nhớ.</w:t>
            </w:r>
          </w:p>
          <w:p w14:paraId="5D4AA29C" w14:textId="77777777" w:rsidR="008D0103" w:rsidRDefault="008D0103" w:rsidP="00D25E8E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134D31BC" w14:textId="77777777" w:rsidR="00A67A6A" w:rsidRDefault="00A67A6A" w:rsidP="00D25E8E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1379C4D4" w14:textId="77777777" w:rsidR="00A67AA8" w:rsidRPr="008D0103" w:rsidRDefault="008D0103" w:rsidP="00D25E8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D0103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IV.B.4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. </w:t>
            </w:r>
            <w:r w:rsidR="003D4FB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Hiểu và phân tích được nội dung của sự quên và sự phục hồi trí nhớ.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B017" w14:textId="77777777" w:rsidR="00A522F5" w:rsidRDefault="00A522F5" w:rsidP="00D25B0F">
            <w:pPr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fr-FR"/>
              </w:rPr>
            </w:pPr>
          </w:p>
          <w:p w14:paraId="00F0293E" w14:textId="77777777" w:rsidR="00A522F5" w:rsidRDefault="00A522F5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186ADC8F" w14:textId="77777777" w:rsidR="00A522F5" w:rsidRDefault="00A522F5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569C13CB" w14:textId="77777777" w:rsidR="00A522F5" w:rsidRDefault="00A522F5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3CB040C7" w14:textId="77777777" w:rsidR="00A522F5" w:rsidRDefault="00A522F5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50B1F559" w14:textId="77777777" w:rsidR="00D25E8E" w:rsidRDefault="00D25E8E" w:rsidP="00D25B0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561E361E" w14:textId="77777777" w:rsidR="00A522F5" w:rsidRDefault="00A522F5" w:rsidP="00D25E8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IV.C2.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Áp dụng được </w:t>
            </w:r>
            <w:r w:rsidR="00D25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nội dung về mã hóa trong ghi nhớ để đạt hiệu quả cao trong ghi nhớ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14:paraId="600EEE1E" w14:textId="77777777" w:rsidR="008D5B38" w:rsidRPr="004031D7" w:rsidRDefault="00126866" w:rsidP="00D25E8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IV.C</w:t>
            </w:r>
            <w:r w:rsidR="00A67A6A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3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. </w:t>
            </w:r>
            <w:r w:rsidR="004031D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Áp dụng được trong việc giải mã và lưu trữ trí nhớ của bản thân và của người khác trong hoạt động sống.</w:t>
            </w:r>
          </w:p>
          <w:p w14:paraId="37D1F135" w14:textId="77777777" w:rsidR="00F22A0D" w:rsidRDefault="000E0EF6" w:rsidP="00A67A6A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IV.C.4.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Áp dụng được trong việc khắc phục sự quên và sự phục hồi trí nhớ.</w:t>
            </w:r>
          </w:p>
        </w:tc>
      </w:tr>
      <w:tr w:rsidR="00A522F5" w14:paraId="0D750D37" w14:textId="77777777" w:rsidTr="00FA0116">
        <w:trPr>
          <w:trHeight w:val="465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ADFA" w14:textId="77777777" w:rsidR="00A522F5" w:rsidRPr="000E0EF6" w:rsidRDefault="00A522F5" w:rsidP="000E0EF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lastRenderedPageBreak/>
              <w:t>5. Chương 5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. </w:t>
            </w:r>
            <w:r w:rsidR="000E0EF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Ngôn ngữ và nhận thức. 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0A91" w14:textId="77777777" w:rsidR="00A522F5" w:rsidRDefault="00A522F5" w:rsidP="00D25B0F">
            <w:pPr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V.A</w:t>
            </w:r>
            <w:r w:rsidR="006C5C8E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.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1.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Nêu được nội dung của </w:t>
            </w:r>
            <w:r w:rsidR="00FD558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định nghĩa ngôn ngữ và sự hình thành ngôn ngữ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3EF1FBC" w14:textId="77777777" w:rsidR="00A522F5" w:rsidRDefault="00A522F5" w:rsidP="00D25B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V.A</w:t>
            </w:r>
            <w:r w:rsidR="006C5C8E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.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2.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Nêu được </w:t>
            </w:r>
            <w:r w:rsidR="006C5C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nội dung về tính tương đối của ngôn ngữ.</w:t>
            </w:r>
          </w:p>
          <w:p w14:paraId="37A15EF1" w14:textId="77777777" w:rsidR="00A522F5" w:rsidRDefault="00A522F5" w:rsidP="00B06607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V.A</w:t>
            </w:r>
            <w:r w:rsidR="006C5C8E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.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3.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Nêu được n</w:t>
            </w:r>
            <w:r w:rsidR="00B0660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ội dung của hoạt động đọc và viết.</w:t>
            </w:r>
          </w:p>
          <w:p w14:paraId="44C40FE7" w14:textId="77777777" w:rsidR="005C59AD" w:rsidRDefault="005C59AD" w:rsidP="00B06607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30A2EE48" w14:textId="77777777" w:rsidR="005C59AD" w:rsidRDefault="005C59AD" w:rsidP="00B06607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759C0011" w14:textId="77777777" w:rsidR="006015DD" w:rsidRDefault="004B1889" w:rsidP="00B06607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V.A.4.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Nêu được nội dung của ảnh hưởng xã hội đối với hoạt động đọc.</w:t>
            </w:r>
          </w:p>
          <w:p w14:paraId="7CBB8A0D" w14:textId="77777777" w:rsidR="006015DD" w:rsidRDefault="006015DD" w:rsidP="00B06607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41AC1AEB" w14:textId="77777777" w:rsidR="006015DD" w:rsidRDefault="006015DD" w:rsidP="00B06607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02918F81" w14:textId="77777777" w:rsidR="005C59AD" w:rsidRPr="004B1889" w:rsidRDefault="006015DD" w:rsidP="00B06607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V.A.5. </w:t>
            </w:r>
            <w:r w:rsidR="004B02A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Nêu được nội dung của tiếp nhận lời nói trong nhận thức.</w:t>
            </w:r>
            <w:r w:rsidR="004B188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14:paraId="253AEB15" w14:textId="77777777" w:rsidR="005C59AD" w:rsidRDefault="005C59AD" w:rsidP="00B06607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4657" w14:textId="77777777" w:rsidR="00A522F5" w:rsidRDefault="00A522F5" w:rsidP="00D25B0F">
            <w:pPr>
              <w:rPr>
                <w:rFonts w:ascii="Times New Roman" w:eastAsiaTheme="minorHAnsi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lastRenderedPageBreak/>
              <w:t>V.B</w:t>
            </w:r>
            <w:r w:rsidR="006C5C8E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.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1.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Hiểu và phân tích được nội dung của </w:t>
            </w:r>
            <w:r w:rsidR="00FD558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định nghĩa ngôn ngữ và sự hình thành ngôn ngữ.</w:t>
            </w:r>
          </w:p>
          <w:p w14:paraId="5BEC73E9" w14:textId="77777777" w:rsidR="00A522F5" w:rsidRDefault="00A522F5" w:rsidP="00D25B0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V.B</w:t>
            </w:r>
            <w:r w:rsidR="006C5C8E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.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2.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Hiểu và phân tích được nội dung của </w:t>
            </w:r>
            <w:r w:rsidR="006C5C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tính tương đối của ngôn ngữ.</w:t>
            </w:r>
          </w:p>
          <w:p w14:paraId="19279899" w14:textId="77777777" w:rsidR="00A522F5" w:rsidRDefault="00A522F5" w:rsidP="00D25B0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V.B</w:t>
            </w:r>
            <w:r w:rsidR="006C5C8E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.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3.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Hiểu và phân tích được </w:t>
            </w:r>
            <w:r w:rsidR="005C59A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nội dung của hoạt động đọc và viết trong nhận thức.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những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yếu tố ảnh hưởng đến độ tin cậy của công cụ đo.</w:t>
            </w:r>
          </w:p>
          <w:p w14:paraId="1F15EF17" w14:textId="77777777" w:rsidR="004B1889" w:rsidRDefault="00C71A23" w:rsidP="00D25B0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V.B.4.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Hiểu và phân tích được nội dung của ảnh hưởng xã hội đối với hoạt động đọc</w:t>
            </w:r>
            <w:r w:rsidR="004B02A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14:paraId="2782001A" w14:textId="77777777" w:rsidR="004B02AD" w:rsidRDefault="004B02AD" w:rsidP="00D25B0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414AA882" w14:textId="77777777" w:rsidR="004B02AD" w:rsidRDefault="004B02AD" w:rsidP="00D25B0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682F4C81" w14:textId="77777777" w:rsidR="004B02AD" w:rsidRPr="004B02AD" w:rsidRDefault="004B02AD" w:rsidP="00D25B0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V.B.5.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Hiểu và phân tích được quá trình tiếp nhận lời nói.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E36D" w14:textId="77777777" w:rsidR="00A522F5" w:rsidRDefault="00A522F5" w:rsidP="00D25B0F">
            <w:pPr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fr-FR"/>
              </w:rPr>
            </w:pPr>
          </w:p>
          <w:p w14:paraId="2C9FC263" w14:textId="77777777" w:rsidR="00A522F5" w:rsidRDefault="00A522F5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07F11820" w14:textId="77777777" w:rsidR="00A522F5" w:rsidRDefault="00A522F5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47373407" w14:textId="77777777" w:rsidR="00A522F5" w:rsidRDefault="00A522F5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2BD3D76C" w14:textId="77777777" w:rsidR="00A522F5" w:rsidRDefault="00A522F5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78FC0CC4" w14:textId="77777777" w:rsidR="00A522F5" w:rsidRDefault="00A522F5" w:rsidP="00D25B0F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7882C6CB" w14:textId="77777777" w:rsidR="00A522F5" w:rsidRDefault="00A522F5" w:rsidP="005C59A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V.C3. </w:t>
            </w:r>
            <w:r w:rsidR="005C59A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Áp dụng được trong tăng hiệu quả của hoạt động đọc, viết cho bản thân và người </w:t>
            </w:r>
            <w:r w:rsidR="005C59A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>khác trong hoạt động đọc – viết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14:paraId="4C1142DF" w14:textId="77777777" w:rsidR="004B02AD" w:rsidRDefault="006E515E" w:rsidP="005C59A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V.C.4.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Áp dụng được trong việc phát huy tính tích cực và hạn chế tính tiêu cực </w:t>
            </w:r>
            <w:r w:rsidR="006015D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của ảnh hưởng xã hội đối với hoạt động đọc.</w:t>
            </w:r>
          </w:p>
          <w:p w14:paraId="4D3F38DB" w14:textId="77777777" w:rsidR="004B02AD" w:rsidRPr="000D7927" w:rsidRDefault="00B179ED" w:rsidP="005C59A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V.C.5. </w:t>
            </w:r>
            <w:r w:rsidR="000D792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Áp dụng trong việc tăng tính hiệu quả trong hoạt động tiếp nhận lời nói. </w:t>
            </w:r>
          </w:p>
        </w:tc>
      </w:tr>
    </w:tbl>
    <w:p w14:paraId="5E88C0C9" w14:textId="77777777" w:rsidR="007F4190" w:rsidRPr="00317EEE" w:rsidRDefault="007F4190" w:rsidP="00DA4DA6">
      <w:pPr>
        <w:spacing w:after="0" w:line="360" w:lineRule="exact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F58B5A3" w14:textId="77777777" w:rsidR="003805CD" w:rsidRPr="00317EEE" w:rsidRDefault="003805CD" w:rsidP="00DA4DA6">
      <w:pPr>
        <w:spacing w:after="0" w:line="360" w:lineRule="exac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7EEE">
        <w:rPr>
          <w:rFonts w:ascii="Times New Roman" w:hAnsi="Times New Roman" w:cs="Times New Roman"/>
          <w:i/>
          <w:sz w:val="26"/>
          <w:szCs w:val="26"/>
        </w:rPr>
        <w:t>3.2.2.  Bảng tổng hợp mục tiêu chi tiết</w:t>
      </w:r>
    </w:p>
    <w:p w14:paraId="493D0728" w14:textId="77777777" w:rsidR="00442029" w:rsidRPr="00317EEE" w:rsidRDefault="00442029" w:rsidP="00DA4DA6">
      <w:pPr>
        <w:spacing w:after="0" w:line="360" w:lineRule="exact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45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1710"/>
        <w:gridCol w:w="1890"/>
        <w:gridCol w:w="1800"/>
        <w:gridCol w:w="1800"/>
      </w:tblGrid>
      <w:tr w:rsidR="006635AA" w:rsidRPr="00317EEE" w14:paraId="6CEBF4CF" w14:textId="77777777" w:rsidTr="00FF282F">
        <w:trPr>
          <w:trHeight w:val="755"/>
        </w:trPr>
        <w:tc>
          <w:tcPr>
            <w:tcW w:w="2250" w:type="dxa"/>
            <w:tcBorders>
              <w:tl2br w:val="single" w:sz="4" w:space="0" w:color="auto"/>
            </w:tcBorders>
          </w:tcPr>
          <w:p w14:paraId="4548544F" w14:textId="77777777" w:rsidR="006635AA" w:rsidRPr="00317EEE" w:rsidRDefault="00686A73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 xml:space="preserve">        </w:t>
            </w:r>
            <w:r w:rsidR="006635AA" w:rsidRPr="00317EE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Mục tiêu</w:t>
            </w:r>
          </w:p>
          <w:p w14:paraId="02D73F2F" w14:textId="77777777" w:rsidR="006635AA" w:rsidRPr="00317EEE" w:rsidRDefault="006635AA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</w:p>
          <w:p w14:paraId="169F9171" w14:textId="77777777" w:rsidR="006635AA" w:rsidRPr="00317EEE" w:rsidRDefault="006635AA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317EE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Nội dung</w:t>
            </w:r>
          </w:p>
        </w:tc>
        <w:tc>
          <w:tcPr>
            <w:tcW w:w="1710" w:type="dxa"/>
            <w:vAlign w:val="center"/>
          </w:tcPr>
          <w:p w14:paraId="029B6BB5" w14:textId="77777777" w:rsidR="006635AA" w:rsidRPr="00317EEE" w:rsidRDefault="006635AA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Bậc 1</w:t>
            </w:r>
          </w:p>
        </w:tc>
        <w:tc>
          <w:tcPr>
            <w:tcW w:w="1890" w:type="dxa"/>
            <w:vAlign w:val="center"/>
          </w:tcPr>
          <w:p w14:paraId="1F7FA618" w14:textId="77777777" w:rsidR="006635AA" w:rsidRPr="00317EEE" w:rsidRDefault="006635AA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Bậc 2</w:t>
            </w:r>
          </w:p>
          <w:p w14:paraId="7F13A80E" w14:textId="77777777" w:rsidR="006635AA" w:rsidRPr="00317EEE" w:rsidRDefault="006635AA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302320EA" w14:textId="77777777" w:rsidR="006635AA" w:rsidRPr="00317EEE" w:rsidRDefault="006635AA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Bậc 3</w:t>
            </w:r>
          </w:p>
          <w:p w14:paraId="4EB2865A" w14:textId="77777777" w:rsidR="006635AA" w:rsidRPr="00317EEE" w:rsidRDefault="006635AA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14:paraId="31D90044" w14:textId="77777777" w:rsidR="006635AA" w:rsidRPr="00317EEE" w:rsidRDefault="006635AA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</w:tc>
      </w:tr>
      <w:tr w:rsidR="00294E17" w:rsidRPr="00317EEE" w14:paraId="68265306" w14:textId="77777777" w:rsidTr="00294E17">
        <w:tc>
          <w:tcPr>
            <w:tcW w:w="2250" w:type="dxa"/>
            <w:vAlign w:val="center"/>
          </w:tcPr>
          <w:p w14:paraId="331BADAC" w14:textId="77777777" w:rsidR="00294E17" w:rsidRPr="009616F3" w:rsidRDefault="009616F3" w:rsidP="009616F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616F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Chương 1</w:t>
            </w:r>
          </w:p>
        </w:tc>
        <w:tc>
          <w:tcPr>
            <w:tcW w:w="1710" w:type="dxa"/>
            <w:vAlign w:val="center"/>
          </w:tcPr>
          <w:p w14:paraId="47E27EB8" w14:textId="77777777" w:rsidR="00294E17" w:rsidRPr="009616F3" w:rsidRDefault="009616F3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90" w:type="dxa"/>
            <w:vAlign w:val="center"/>
          </w:tcPr>
          <w:p w14:paraId="57242D83" w14:textId="77777777" w:rsidR="00294E17" w:rsidRPr="009616F3" w:rsidRDefault="009616F3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00" w:type="dxa"/>
            <w:vAlign w:val="center"/>
          </w:tcPr>
          <w:p w14:paraId="21F2DE2C" w14:textId="77777777" w:rsidR="00294E17" w:rsidRPr="009616F3" w:rsidRDefault="009616F3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800" w:type="dxa"/>
            <w:vAlign w:val="center"/>
          </w:tcPr>
          <w:p w14:paraId="7D4200D1" w14:textId="77777777" w:rsidR="00294E17" w:rsidRPr="008C2B87" w:rsidRDefault="008C2B87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9</w:t>
            </w:r>
          </w:p>
        </w:tc>
      </w:tr>
      <w:tr w:rsidR="00294E17" w:rsidRPr="00317EEE" w14:paraId="6D168C1E" w14:textId="77777777" w:rsidTr="00FF282F">
        <w:tc>
          <w:tcPr>
            <w:tcW w:w="2250" w:type="dxa"/>
          </w:tcPr>
          <w:p w14:paraId="214C0C2F" w14:textId="77777777" w:rsidR="00294E17" w:rsidRPr="009616F3" w:rsidRDefault="009616F3" w:rsidP="00294E1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9616F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Chương 2</w:t>
            </w:r>
          </w:p>
        </w:tc>
        <w:tc>
          <w:tcPr>
            <w:tcW w:w="1710" w:type="dxa"/>
            <w:vAlign w:val="center"/>
          </w:tcPr>
          <w:p w14:paraId="7D7C3C57" w14:textId="77777777" w:rsidR="00294E17" w:rsidRPr="00AC373C" w:rsidRDefault="00AC373C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890" w:type="dxa"/>
            <w:vAlign w:val="center"/>
          </w:tcPr>
          <w:p w14:paraId="2223CA92" w14:textId="77777777" w:rsidR="00294E17" w:rsidRPr="00AC373C" w:rsidRDefault="00AC373C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800" w:type="dxa"/>
            <w:vAlign w:val="center"/>
          </w:tcPr>
          <w:p w14:paraId="521F0B58" w14:textId="77777777" w:rsidR="00294E17" w:rsidRPr="00AC373C" w:rsidRDefault="00AC373C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800" w:type="dxa"/>
            <w:vAlign w:val="center"/>
          </w:tcPr>
          <w:p w14:paraId="0C0313AD" w14:textId="77777777" w:rsidR="00294E17" w:rsidRPr="008C2B87" w:rsidRDefault="008C2B87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17</w:t>
            </w:r>
          </w:p>
        </w:tc>
      </w:tr>
      <w:tr w:rsidR="00294E17" w:rsidRPr="00317EEE" w14:paraId="658A67F9" w14:textId="77777777" w:rsidTr="00FF282F">
        <w:tc>
          <w:tcPr>
            <w:tcW w:w="2250" w:type="dxa"/>
          </w:tcPr>
          <w:p w14:paraId="150A448D" w14:textId="77777777" w:rsidR="00294E17" w:rsidRPr="009616F3" w:rsidRDefault="009616F3" w:rsidP="00294E1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616F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Chương 3</w:t>
            </w:r>
          </w:p>
        </w:tc>
        <w:tc>
          <w:tcPr>
            <w:tcW w:w="1710" w:type="dxa"/>
            <w:vAlign w:val="center"/>
          </w:tcPr>
          <w:p w14:paraId="45F48D32" w14:textId="77777777" w:rsidR="00294E17" w:rsidRPr="00F1747B" w:rsidRDefault="00F1747B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890" w:type="dxa"/>
            <w:vAlign w:val="center"/>
          </w:tcPr>
          <w:p w14:paraId="51D984F0" w14:textId="77777777" w:rsidR="00294E17" w:rsidRPr="00F1747B" w:rsidRDefault="00F1747B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800" w:type="dxa"/>
            <w:vAlign w:val="center"/>
          </w:tcPr>
          <w:p w14:paraId="20CDD9DC" w14:textId="77777777" w:rsidR="00294E17" w:rsidRPr="00F1747B" w:rsidRDefault="00F1747B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800" w:type="dxa"/>
            <w:vAlign w:val="center"/>
          </w:tcPr>
          <w:p w14:paraId="142B8B44" w14:textId="77777777" w:rsidR="00294E17" w:rsidRPr="008C2B87" w:rsidRDefault="008C2B87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17</w:t>
            </w:r>
          </w:p>
        </w:tc>
      </w:tr>
      <w:tr w:rsidR="00294E17" w:rsidRPr="00317EEE" w14:paraId="7B02219F" w14:textId="77777777" w:rsidTr="00FF282F">
        <w:tc>
          <w:tcPr>
            <w:tcW w:w="2250" w:type="dxa"/>
          </w:tcPr>
          <w:p w14:paraId="09C3A51C" w14:textId="77777777" w:rsidR="00294E17" w:rsidRPr="009616F3" w:rsidRDefault="009616F3" w:rsidP="00294E1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9616F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Chương 4</w:t>
            </w:r>
          </w:p>
        </w:tc>
        <w:tc>
          <w:tcPr>
            <w:tcW w:w="1710" w:type="dxa"/>
            <w:vAlign w:val="center"/>
          </w:tcPr>
          <w:p w14:paraId="31A1DAFF" w14:textId="77777777" w:rsidR="00294E17" w:rsidRPr="000B0C0F" w:rsidRDefault="000B0C0F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90" w:type="dxa"/>
            <w:vAlign w:val="center"/>
          </w:tcPr>
          <w:p w14:paraId="295B287A" w14:textId="77777777" w:rsidR="00294E17" w:rsidRPr="000B0C0F" w:rsidRDefault="000B0C0F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00" w:type="dxa"/>
            <w:vAlign w:val="center"/>
          </w:tcPr>
          <w:p w14:paraId="292CA0DF" w14:textId="77777777" w:rsidR="00294E17" w:rsidRPr="000B0C0F" w:rsidRDefault="000B0C0F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800" w:type="dxa"/>
            <w:vAlign w:val="center"/>
          </w:tcPr>
          <w:p w14:paraId="3024489B" w14:textId="77777777" w:rsidR="00294E17" w:rsidRPr="008C2B87" w:rsidRDefault="008C2B87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11</w:t>
            </w:r>
          </w:p>
        </w:tc>
      </w:tr>
      <w:tr w:rsidR="00294E17" w:rsidRPr="00317EEE" w14:paraId="54F61147" w14:textId="77777777" w:rsidTr="00FF282F">
        <w:tc>
          <w:tcPr>
            <w:tcW w:w="2250" w:type="dxa"/>
          </w:tcPr>
          <w:p w14:paraId="1BD0BD43" w14:textId="77777777" w:rsidR="00294E17" w:rsidRPr="009616F3" w:rsidRDefault="009616F3" w:rsidP="00294E1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616F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Chương 5</w:t>
            </w:r>
          </w:p>
        </w:tc>
        <w:tc>
          <w:tcPr>
            <w:tcW w:w="1710" w:type="dxa"/>
            <w:vAlign w:val="center"/>
          </w:tcPr>
          <w:p w14:paraId="31F9676B" w14:textId="77777777" w:rsidR="00294E17" w:rsidRPr="0035777C" w:rsidRDefault="00D01BBB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35777C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890" w:type="dxa"/>
            <w:vAlign w:val="center"/>
          </w:tcPr>
          <w:p w14:paraId="48013090" w14:textId="77777777" w:rsidR="00294E17" w:rsidRPr="0035777C" w:rsidRDefault="00D01BBB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35777C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800" w:type="dxa"/>
            <w:vAlign w:val="center"/>
          </w:tcPr>
          <w:p w14:paraId="70B0E318" w14:textId="77777777" w:rsidR="00294E17" w:rsidRPr="0035777C" w:rsidRDefault="00D01BBB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35777C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800" w:type="dxa"/>
            <w:vAlign w:val="center"/>
          </w:tcPr>
          <w:p w14:paraId="4D05074E" w14:textId="77777777" w:rsidR="00294E17" w:rsidRPr="0035777C" w:rsidRDefault="008C2B87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35777C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13</w:t>
            </w:r>
          </w:p>
        </w:tc>
      </w:tr>
      <w:tr w:rsidR="00207973" w:rsidRPr="00317EEE" w14:paraId="36CC5BB4" w14:textId="77777777" w:rsidTr="00FF282F">
        <w:tc>
          <w:tcPr>
            <w:tcW w:w="2250" w:type="dxa"/>
          </w:tcPr>
          <w:p w14:paraId="7F01B7BE" w14:textId="77777777" w:rsidR="00207973" w:rsidRPr="00207973" w:rsidRDefault="00207973" w:rsidP="00294E1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20797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Tổng</w:t>
            </w:r>
          </w:p>
        </w:tc>
        <w:tc>
          <w:tcPr>
            <w:tcW w:w="1710" w:type="dxa"/>
            <w:vAlign w:val="center"/>
          </w:tcPr>
          <w:p w14:paraId="7FF2E3E3" w14:textId="77777777" w:rsidR="00207973" w:rsidRDefault="0035777C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25</w:t>
            </w:r>
          </w:p>
        </w:tc>
        <w:tc>
          <w:tcPr>
            <w:tcW w:w="1890" w:type="dxa"/>
            <w:vAlign w:val="center"/>
          </w:tcPr>
          <w:p w14:paraId="241D8303" w14:textId="77777777" w:rsidR="00207973" w:rsidRDefault="0035777C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25</w:t>
            </w:r>
          </w:p>
        </w:tc>
        <w:tc>
          <w:tcPr>
            <w:tcW w:w="1800" w:type="dxa"/>
            <w:vAlign w:val="center"/>
          </w:tcPr>
          <w:p w14:paraId="1B37D432" w14:textId="77777777" w:rsidR="00207973" w:rsidRDefault="0035777C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17</w:t>
            </w:r>
          </w:p>
        </w:tc>
        <w:tc>
          <w:tcPr>
            <w:tcW w:w="1800" w:type="dxa"/>
            <w:vAlign w:val="center"/>
          </w:tcPr>
          <w:p w14:paraId="47D44E4B" w14:textId="77777777" w:rsidR="00207973" w:rsidRDefault="0035777C" w:rsidP="0044202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67</w:t>
            </w:r>
          </w:p>
        </w:tc>
      </w:tr>
    </w:tbl>
    <w:p w14:paraId="58E6D4AB" w14:textId="77777777" w:rsidR="003805CD" w:rsidRPr="00317EEE" w:rsidRDefault="003805CD" w:rsidP="00DA4DA6">
      <w:pPr>
        <w:spacing w:after="0" w:line="360" w:lineRule="exact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A797A84" w14:textId="77777777" w:rsidR="003805CD" w:rsidRPr="00317EEE" w:rsidRDefault="0002590A" w:rsidP="00DA4DA6">
      <w:pPr>
        <w:spacing w:after="0" w:line="36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3805CD" w:rsidRPr="00317EEE">
        <w:rPr>
          <w:rFonts w:ascii="Times New Roman" w:hAnsi="Times New Roman" w:cs="Times New Roman"/>
          <w:b/>
          <w:sz w:val="26"/>
          <w:szCs w:val="26"/>
        </w:rPr>
        <w:t>4. Tóm tắt nội dung học phần</w:t>
      </w:r>
    </w:p>
    <w:p w14:paraId="115DDDFE" w14:textId="2C00ED42" w:rsidR="003805CD" w:rsidRPr="00317EEE" w:rsidRDefault="000B73BD" w:rsidP="000E53AA">
      <w:pPr>
        <w:spacing w:after="0" w:line="36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7EEE">
        <w:rPr>
          <w:rFonts w:ascii="Times New Roman" w:hAnsi="Times New Roman" w:cs="Times New Roman"/>
          <w:sz w:val="26"/>
          <w:szCs w:val="26"/>
        </w:rPr>
        <w:t xml:space="preserve">Học phần Tâm lý học </w:t>
      </w:r>
      <w:r w:rsidR="00142816">
        <w:rPr>
          <w:rFonts w:ascii="Times New Roman" w:hAnsi="Times New Roman" w:cs="Times New Roman"/>
          <w:sz w:val="26"/>
          <w:szCs w:val="26"/>
          <w:lang w:val="en-US"/>
        </w:rPr>
        <w:t xml:space="preserve">nhận thức </w:t>
      </w:r>
      <w:r w:rsidRPr="00317EEE">
        <w:rPr>
          <w:rFonts w:ascii="Times New Roman" w:hAnsi="Times New Roman" w:cs="Times New Roman"/>
          <w:sz w:val="26"/>
          <w:szCs w:val="26"/>
        </w:rPr>
        <w:t xml:space="preserve">tập trung nghiên cứu các vấn đề </w:t>
      </w:r>
      <w:r w:rsidR="00DF7D6F">
        <w:rPr>
          <w:rFonts w:ascii="Times New Roman" w:hAnsi="Times New Roman" w:cs="Times New Roman"/>
          <w:sz w:val="26"/>
          <w:szCs w:val="26"/>
          <w:lang w:val="en-US"/>
        </w:rPr>
        <w:t xml:space="preserve">cơ bản </w:t>
      </w:r>
      <w:r w:rsidRPr="00317EEE">
        <w:rPr>
          <w:rFonts w:ascii="Times New Roman" w:hAnsi="Times New Roman" w:cs="Times New Roman"/>
          <w:sz w:val="26"/>
          <w:szCs w:val="26"/>
        </w:rPr>
        <w:t>liên quan đế</w:t>
      </w:r>
      <w:r w:rsidR="00142816">
        <w:rPr>
          <w:rFonts w:ascii="Times New Roman" w:hAnsi="Times New Roman" w:cs="Times New Roman"/>
          <w:sz w:val="26"/>
          <w:szCs w:val="26"/>
        </w:rPr>
        <w:t>n</w:t>
      </w:r>
      <w:r w:rsidRPr="00317EEE">
        <w:rPr>
          <w:rFonts w:ascii="Times New Roman" w:hAnsi="Times New Roman" w:cs="Times New Roman"/>
          <w:sz w:val="26"/>
          <w:szCs w:val="26"/>
        </w:rPr>
        <w:t xml:space="preserve"> hiệ</w:t>
      </w:r>
      <w:r w:rsidR="00142816">
        <w:rPr>
          <w:rFonts w:ascii="Times New Roman" w:hAnsi="Times New Roman" w:cs="Times New Roman"/>
          <w:sz w:val="26"/>
          <w:szCs w:val="26"/>
        </w:rPr>
        <w:t>n t</w:t>
      </w:r>
      <w:r w:rsidR="00142816">
        <w:rPr>
          <w:rFonts w:ascii="Times New Roman" w:hAnsi="Times New Roman" w:cs="Times New Roman"/>
          <w:sz w:val="26"/>
          <w:szCs w:val="26"/>
          <w:lang w:val="en-US"/>
        </w:rPr>
        <w:t>ượ</w:t>
      </w:r>
      <w:r w:rsidRPr="00317EEE">
        <w:rPr>
          <w:rFonts w:ascii="Times New Roman" w:hAnsi="Times New Roman" w:cs="Times New Roman"/>
          <w:sz w:val="26"/>
          <w:szCs w:val="26"/>
        </w:rPr>
        <w:t xml:space="preserve">ng </w:t>
      </w:r>
      <w:r w:rsidR="00142816">
        <w:rPr>
          <w:rFonts w:ascii="Times New Roman" w:hAnsi="Times New Roman" w:cs="Times New Roman"/>
          <w:sz w:val="26"/>
          <w:szCs w:val="26"/>
          <w:lang w:val="en-US"/>
        </w:rPr>
        <w:t>nhận thức của con người, bao gồm:</w:t>
      </w:r>
      <w:r w:rsidR="00780352">
        <w:rPr>
          <w:rFonts w:ascii="Times New Roman" w:hAnsi="Times New Roman" w:cs="Times New Roman"/>
          <w:sz w:val="26"/>
          <w:szCs w:val="26"/>
          <w:lang w:val="en-US"/>
        </w:rPr>
        <w:t xml:space="preserve"> Nhập môn tâm lý học nhận thức; cơ sở sinh lý của nhận thức; các quá trình nhận thức; trí nhớ; ngôn ngữ và nhận thức. </w:t>
      </w:r>
    </w:p>
    <w:p w14:paraId="591A0A0D" w14:textId="77777777" w:rsidR="003805CD" w:rsidRPr="00317EEE" w:rsidRDefault="0002590A" w:rsidP="0002590A">
      <w:pPr>
        <w:spacing w:after="0" w:line="360" w:lineRule="exact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ab/>
      </w:r>
      <w:r w:rsidR="003805CD" w:rsidRPr="00317EEE">
        <w:rPr>
          <w:rFonts w:ascii="Times New Roman" w:hAnsi="Times New Roman" w:cs="Times New Roman"/>
          <w:b/>
          <w:sz w:val="26"/>
          <w:szCs w:val="26"/>
        </w:rPr>
        <w:t>5. Nội dung chi tiết học phần</w:t>
      </w:r>
    </w:p>
    <w:p w14:paraId="57007814" w14:textId="77777777" w:rsidR="00EB2904" w:rsidRPr="00317EEE" w:rsidRDefault="0002590A" w:rsidP="0002590A">
      <w:pPr>
        <w:spacing w:line="360" w:lineRule="exact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A67A6A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A67A6A">
        <w:rPr>
          <w:rFonts w:ascii="Times New Roman" w:hAnsi="Times New Roman" w:cs="Times New Roman"/>
          <w:b/>
          <w:sz w:val="26"/>
          <w:szCs w:val="26"/>
          <w:lang w:val="en-US"/>
        </w:rPr>
        <w:t>1</w:t>
      </w:r>
      <w:r w:rsidR="00EB2904" w:rsidRPr="00317EEE">
        <w:rPr>
          <w:rFonts w:ascii="Times New Roman" w:hAnsi="Times New Roman" w:cs="Times New Roman"/>
          <w:b/>
          <w:sz w:val="26"/>
          <w:szCs w:val="26"/>
        </w:rPr>
        <w:t xml:space="preserve">. Nhập môn Tâm lý học nhận thức </w:t>
      </w:r>
    </w:p>
    <w:p w14:paraId="480B6B8F" w14:textId="77777777" w:rsidR="00EB2904" w:rsidRPr="00A67A6A" w:rsidRDefault="00EB2904" w:rsidP="0002590A">
      <w:pPr>
        <w:pStyle w:val="ListParagraph"/>
        <w:numPr>
          <w:ilvl w:val="1"/>
          <w:numId w:val="27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67A6A">
        <w:rPr>
          <w:rFonts w:ascii="Times New Roman" w:hAnsi="Times New Roman" w:cs="Times New Roman"/>
          <w:b/>
          <w:sz w:val="26"/>
          <w:szCs w:val="26"/>
        </w:rPr>
        <w:t>Khái niệm nhận thức</w:t>
      </w:r>
    </w:p>
    <w:p w14:paraId="792A340C" w14:textId="77777777" w:rsidR="00EB2904" w:rsidRPr="009A24AD" w:rsidRDefault="009A24AD" w:rsidP="0002590A">
      <w:pPr>
        <w:pStyle w:val="ListParagraph"/>
        <w:numPr>
          <w:ilvl w:val="2"/>
          <w:numId w:val="27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Định nghĩa nhận thức</w:t>
      </w:r>
    </w:p>
    <w:p w14:paraId="631BAE2A" w14:textId="77777777" w:rsidR="009A24AD" w:rsidRPr="00A67A6A" w:rsidRDefault="009A24AD" w:rsidP="0002590A">
      <w:pPr>
        <w:pStyle w:val="ListParagraph"/>
        <w:numPr>
          <w:ilvl w:val="2"/>
          <w:numId w:val="27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Phân loại nhận thức</w:t>
      </w:r>
    </w:p>
    <w:p w14:paraId="37F55A33" w14:textId="77777777" w:rsidR="00EB2904" w:rsidRPr="00A67A6A" w:rsidRDefault="00EB2904" w:rsidP="0002590A">
      <w:pPr>
        <w:pStyle w:val="ListParagraph"/>
        <w:numPr>
          <w:ilvl w:val="2"/>
          <w:numId w:val="27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A67A6A">
        <w:rPr>
          <w:rFonts w:ascii="Times New Roman" w:hAnsi="Times New Roman" w:cs="Times New Roman"/>
          <w:sz w:val="26"/>
          <w:szCs w:val="26"/>
        </w:rPr>
        <w:t>Vai trò của nhận thức</w:t>
      </w:r>
    </w:p>
    <w:p w14:paraId="5A92214E" w14:textId="77777777" w:rsidR="00EB2904" w:rsidRPr="00A67A6A" w:rsidRDefault="00EB2904" w:rsidP="0002590A">
      <w:pPr>
        <w:pStyle w:val="ListParagraph"/>
        <w:numPr>
          <w:ilvl w:val="1"/>
          <w:numId w:val="27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67A6A">
        <w:rPr>
          <w:rFonts w:ascii="Times New Roman" w:hAnsi="Times New Roman" w:cs="Times New Roman"/>
          <w:b/>
          <w:sz w:val="26"/>
          <w:szCs w:val="26"/>
        </w:rPr>
        <w:t>Tâm lý học nhận thức</w:t>
      </w:r>
      <w:r w:rsidR="009A24AD">
        <w:rPr>
          <w:rFonts w:ascii="Times New Roman" w:hAnsi="Times New Roman" w:cs="Times New Roman"/>
          <w:b/>
          <w:sz w:val="26"/>
          <w:szCs w:val="26"/>
          <w:lang w:val="en-US"/>
        </w:rPr>
        <w:t xml:space="preserve"> là một khoa học</w:t>
      </w:r>
    </w:p>
    <w:p w14:paraId="331491D1" w14:textId="77777777" w:rsidR="00EB2904" w:rsidRPr="00A67A6A" w:rsidRDefault="00EB2904" w:rsidP="0002590A">
      <w:pPr>
        <w:pStyle w:val="ListParagraph"/>
        <w:numPr>
          <w:ilvl w:val="2"/>
          <w:numId w:val="27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A67A6A">
        <w:rPr>
          <w:rFonts w:ascii="Times New Roman" w:hAnsi="Times New Roman" w:cs="Times New Roman"/>
          <w:sz w:val="26"/>
          <w:szCs w:val="26"/>
        </w:rPr>
        <w:t>Lịch sử hình thành và phát triển TLH nhận thức</w:t>
      </w:r>
    </w:p>
    <w:p w14:paraId="372AC8A8" w14:textId="77777777" w:rsidR="00EB2904" w:rsidRPr="00A67A6A" w:rsidRDefault="00EB2904" w:rsidP="0002590A">
      <w:pPr>
        <w:pStyle w:val="ListParagraph"/>
        <w:numPr>
          <w:ilvl w:val="2"/>
          <w:numId w:val="27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A67A6A">
        <w:rPr>
          <w:rFonts w:ascii="Times New Roman" w:hAnsi="Times New Roman" w:cs="Times New Roman"/>
          <w:sz w:val="26"/>
          <w:szCs w:val="26"/>
        </w:rPr>
        <w:t>Các cách tiếp cận TLH nhận thức</w:t>
      </w:r>
    </w:p>
    <w:p w14:paraId="7F60A4AD" w14:textId="77777777" w:rsidR="00EB2904" w:rsidRPr="00A67A6A" w:rsidRDefault="00EB2904" w:rsidP="0002590A">
      <w:pPr>
        <w:pStyle w:val="ListParagraph"/>
        <w:numPr>
          <w:ilvl w:val="2"/>
          <w:numId w:val="27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A67A6A">
        <w:rPr>
          <w:rFonts w:ascii="Times New Roman" w:hAnsi="Times New Roman" w:cs="Times New Roman"/>
          <w:sz w:val="26"/>
          <w:szCs w:val="26"/>
        </w:rPr>
        <w:t>Tâm lý học nhận thức là gì?</w:t>
      </w:r>
    </w:p>
    <w:p w14:paraId="399A8446" w14:textId="77777777" w:rsidR="00EB2904" w:rsidRPr="00A67A6A" w:rsidRDefault="00EB2904" w:rsidP="0002590A">
      <w:pPr>
        <w:pStyle w:val="ListParagraph"/>
        <w:numPr>
          <w:ilvl w:val="2"/>
          <w:numId w:val="27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A67A6A">
        <w:rPr>
          <w:rFonts w:ascii="Times New Roman" w:hAnsi="Times New Roman" w:cs="Times New Roman"/>
          <w:sz w:val="26"/>
          <w:szCs w:val="26"/>
        </w:rPr>
        <w:t>Đối tượng, nhiệm vụ nghiên cứu của TLH nhận thức</w:t>
      </w:r>
    </w:p>
    <w:p w14:paraId="77D13BFB" w14:textId="77777777" w:rsidR="00EB2904" w:rsidRPr="00A67A6A" w:rsidRDefault="00EB2904" w:rsidP="0002590A">
      <w:pPr>
        <w:pStyle w:val="ListParagraph"/>
        <w:numPr>
          <w:ilvl w:val="2"/>
          <w:numId w:val="27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A67A6A">
        <w:rPr>
          <w:rFonts w:ascii="Times New Roman" w:hAnsi="Times New Roman" w:cs="Times New Roman"/>
          <w:sz w:val="26"/>
          <w:szCs w:val="26"/>
        </w:rPr>
        <w:t>Phương pháp nghiên cứu TLH nhận thức</w:t>
      </w:r>
    </w:p>
    <w:p w14:paraId="30F7021F" w14:textId="77777777" w:rsidR="00A67A6A" w:rsidRDefault="00A67A6A" w:rsidP="0002590A">
      <w:pPr>
        <w:spacing w:line="360" w:lineRule="exact"/>
        <w:ind w:left="567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14:paraId="0F193582" w14:textId="77777777" w:rsidR="00EB2904" w:rsidRPr="00317EEE" w:rsidRDefault="0002590A" w:rsidP="0002590A">
      <w:pPr>
        <w:spacing w:line="360" w:lineRule="exact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A67A6A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A67A6A">
        <w:rPr>
          <w:rFonts w:ascii="Times New Roman" w:hAnsi="Times New Roman" w:cs="Times New Roman"/>
          <w:b/>
          <w:sz w:val="26"/>
          <w:szCs w:val="26"/>
          <w:lang w:val="en-US"/>
        </w:rPr>
        <w:t>2</w:t>
      </w:r>
      <w:r w:rsidR="00EB2904" w:rsidRPr="00317EEE">
        <w:rPr>
          <w:rFonts w:ascii="Times New Roman" w:hAnsi="Times New Roman" w:cs="Times New Roman"/>
          <w:b/>
          <w:sz w:val="26"/>
          <w:szCs w:val="26"/>
        </w:rPr>
        <w:t>. Cơ sở sinh lý của nhận thức</w:t>
      </w:r>
    </w:p>
    <w:p w14:paraId="55267253" w14:textId="77777777" w:rsidR="00EB2904" w:rsidRPr="00A67A6A" w:rsidRDefault="00EB2904" w:rsidP="0002590A">
      <w:pPr>
        <w:pStyle w:val="ListParagraph"/>
        <w:numPr>
          <w:ilvl w:val="1"/>
          <w:numId w:val="28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67A6A">
        <w:rPr>
          <w:rFonts w:ascii="Times New Roman" w:hAnsi="Times New Roman" w:cs="Times New Roman"/>
          <w:b/>
          <w:sz w:val="26"/>
          <w:szCs w:val="26"/>
        </w:rPr>
        <w:t xml:space="preserve">Tổng quan về não bộ </w:t>
      </w:r>
    </w:p>
    <w:p w14:paraId="3EFCB989" w14:textId="77777777" w:rsidR="009A24AD" w:rsidRPr="009A24AD" w:rsidRDefault="009A24AD" w:rsidP="0002590A">
      <w:pPr>
        <w:pStyle w:val="ListParagraph"/>
        <w:numPr>
          <w:ilvl w:val="2"/>
          <w:numId w:val="28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9A24AD">
        <w:rPr>
          <w:rFonts w:ascii="Times New Roman" w:hAnsi="Times New Roman" w:cs="Times New Roman"/>
          <w:sz w:val="26"/>
          <w:szCs w:val="26"/>
          <w:lang w:val="en-US"/>
        </w:rPr>
        <w:t>Tổng quan về não bộ và các vùng trên não</w:t>
      </w:r>
    </w:p>
    <w:p w14:paraId="00669F61" w14:textId="77777777" w:rsidR="00EB2904" w:rsidRPr="00A67A6A" w:rsidRDefault="00EB2904" w:rsidP="0002590A">
      <w:pPr>
        <w:pStyle w:val="ListParagraph"/>
        <w:numPr>
          <w:ilvl w:val="2"/>
          <w:numId w:val="28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67A6A">
        <w:rPr>
          <w:rFonts w:ascii="Times New Roman" w:hAnsi="Times New Roman" w:cs="Times New Roman"/>
          <w:sz w:val="26"/>
          <w:szCs w:val="26"/>
        </w:rPr>
        <w:t>Ba khối chức năng cơ bản của não</w:t>
      </w:r>
    </w:p>
    <w:p w14:paraId="7BFD0136" w14:textId="77777777" w:rsidR="007F52FC" w:rsidRDefault="009A24AD" w:rsidP="0002590A">
      <w:pPr>
        <w:spacing w:line="360" w:lineRule="exact"/>
        <w:ind w:left="567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2.2. Cơ chế hình thành phản xạ có điều kiện của não bộ </w:t>
      </w:r>
    </w:p>
    <w:p w14:paraId="34245E91" w14:textId="77777777" w:rsidR="00EB2904" w:rsidRPr="00317EEE" w:rsidRDefault="0002590A" w:rsidP="0002590A">
      <w:pPr>
        <w:spacing w:line="360" w:lineRule="exact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7F52FC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7F52FC">
        <w:rPr>
          <w:rFonts w:ascii="Times New Roman" w:hAnsi="Times New Roman" w:cs="Times New Roman"/>
          <w:b/>
          <w:sz w:val="26"/>
          <w:szCs w:val="26"/>
          <w:lang w:val="en-US"/>
        </w:rPr>
        <w:t>3</w:t>
      </w:r>
      <w:r w:rsidR="00EB2904" w:rsidRPr="00317EEE">
        <w:rPr>
          <w:rFonts w:ascii="Times New Roman" w:hAnsi="Times New Roman" w:cs="Times New Roman"/>
          <w:b/>
          <w:sz w:val="26"/>
          <w:szCs w:val="26"/>
        </w:rPr>
        <w:t>.  Các quá trình nhận thức</w:t>
      </w:r>
    </w:p>
    <w:p w14:paraId="724CC2C1" w14:textId="77777777" w:rsidR="00EB2904" w:rsidRPr="007F52FC" w:rsidRDefault="00EB2904" w:rsidP="0002590A">
      <w:pPr>
        <w:pStyle w:val="ListParagraph"/>
        <w:numPr>
          <w:ilvl w:val="1"/>
          <w:numId w:val="29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F52FC">
        <w:rPr>
          <w:rFonts w:ascii="Times New Roman" w:hAnsi="Times New Roman" w:cs="Times New Roman"/>
          <w:b/>
          <w:sz w:val="26"/>
          <w:szCs w:val="26"/>
        </w:rPr>
        <w:t>Tổng quan về các quá trình nhận thức</w:t>
      </w:r>
    </w:p>
    <w:p w14:paraId="05D85D67" w14:textId="77777777" w:rsidR="00CF29CD" w:rsidRPr="007F52FC" w:rsidRDefault="00CF29CD" w:rsidP="0002590A">
      <w:pPr>
        <w:pStyle w:val="ListParagraph"/>
        <w:numPr>
          <w:ilvl w:val="2"/>
          <w:numId w:val="29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7F52FC">
        <w:rPr>
          <w:rFonts w:ascii="Times New Roman" w:hAnsi="Times New Roman" w:cs="Times New Roman"/>
          <w:sz w:val="26"/>
          <w:szCs w:val="26"/>
          <w:lang w:val="en-US"/>
        </w:rPr>
        <w:t>Khái niệm về quá trình nhận thức</w:t>
      </w:r>
    </w:p>
    <w:p w14:paraId="5883F27C" w14:textId="77777777" w:rsidR="00CF29CD" w:rsidRPr="007F52FC" w:rsidRDefault="00CF29CD" w:rsidP="0002590A">
      <w:pPr>
        <w:pStyle w:val="ListParagraph"/>
        <w:numPr>
          <w:ilvl w:val="2"/>
          <w:numId w:val="29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7F52FC">
        <w:rPr>
          <w:rFonts w:ascii="Times New Roman" w:hAnsi="Times New Roman" w:cs="Times New Roman"/>
          <w:sz w:val="26"/>
          <w:szCs w:val="26"/>
          <w:lang w:val="en-US"/>
        </w:rPr>
        <w:t>Vai trò của các quá trình nhận thức</w:t>
      </w:r>
    </w:p>
    <w:p w14:paraId="58FA767B" w14:textId="77777777" w:rsidR="00EB2904" w:rsidRPr="007F52FC" w:rsidRDefault="00EB2904" w:rsidP="0002590A">
      <w:pPr>
        <w:pStyle w:val="ListParagraph"/>
        <w:numPr>
          <w:ilvl w:val="1"/>
          <w:numId w:val="29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F52FC">
        <w:rPr>
          <w:rFonts w:ascii="Times New Roman" w:hAnsi="Times New Roman" w:cs="Times New Roman"/>
          <w:b/>
          <w:sz w:val="26"/>
          <w:szCs w:val="26"/>
        </w:rPr>
        <w:t>Các quá trình nhận thức</w:t>
      </w:r>
    </w:p>
    <w:p w14:paraId="1BA03B0E" w14:textId="77777777" w:rsidR="00EB2904" w:rsidRPr="007F52FC" w:rsidRDefault="00EB2904" w:rsidP="0002590A">
      <w:pPr>
        <w:pStyle w:val="ListParagraph"/>
        <w:numPr>
          <w:ilvl w:val="2"/>
          <w:numId w:val="29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7F52FC">
        <w:rPr>
          <w:rFonts w:ascii="Times New Roman" w:hAnsi="Times New Roman" w:cs="Times New Roman"/>
          <w:sz w:val="26"/>
          <w:szCs w:val="26"/>
        </w:rPr>
        <w:t xml:space="preserve">Cảm giác </w:t>
      </w:r>
    </w:p>
    <w:p w14:paraId="6D0650EA" w14:textId="77777777" w:rsidR="00621CAC" w:rsidRPr="00317EEE" w:rsidRDefault="00621CAC" w:rsidP="0002590A">
      <w:pPr>
        <w:pStyle w:val="ListParagraph"/>
        <w:numPr>
          <w:ilvl w:val="0"/>
          <w:numId w:val="8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Định nghĩa</w:t>
      </w:r>
    </w:p>
    <w:p w14:paraId="265B1021" w14:textId="77777777" w:rsidR="00621CAC" w:rsidRPr="00317EEE" w:rsidRDefault="00621CAC" w:rsidP="0002590A">
      <w:pPr>
        <w:pStyle w:val="ListParagraph"/>
        <w:numPr>
          <w:ilvl w:val="0"/>
          <w:numId w:val="8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Những nét cơ bản của hệ cảm giác ở người</w:t>
      </w:r>
    </w:p>
    <w:p w14:paraId="0E8683DB" w14:textId="77777777" w:rsidR="00621CAC" w:rsidRPr="00317EEE" w:rsidRDefault="00621CAC" w:rsidP="0002590A">
      <w:pPr>
        <w:pStyle w:val="ListParagraph"/>
        <w:numPr>
          <w:ilvl w:val="0"/>
          <w:numId w:val="8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Lý thuyết phát tín hiệu TSD trong cảm giác</w:t>
      </w:r>
    </w:p>
    <w:p w14:paraId="597D0F12" w14:textId="77777777" w:rsidR="00621CAC" w:rsidRPr="00317EEE" w:rsidRDefault="00621CAC" w:rsidP="0002590A">
      <w:pPr>
        <w:pStyle w:val="ListParagraph"/>
        <w:numPr>
          <w:ilvl w:val="0"/>
          <w:numId w:val="8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Lý thuyết JND về ngưỡng khác biệt của cảm giác</w:t>
      </w:r>
    </w:p>
    <w:p w14:paraId="2DB80D51" w14:textId="77777777" w:rsidR="00EB2904" w:rsidRPr="007F52FC" w:rsidRDefault="00F07BF4" w:rsidP="0002590A">
      <w:pPr>
        <w:pStyle w:val="ListParagraph"/>
        <w:numPr>
          <w:ilvl w:val="2"/>
          <w:numId w:val="29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7F52FC">
        <w:rPr>
          <w:rFonts w:ascii="Times New Roman" w:hAnsi="Times New Roman" w:cs="Times New Roman"/>
          <w:sz w:val="26"/>
          <w:szCs w:val="26"/>
        </w:rPr>
        <w:t>Tri giác</w:t>
      </w:r>
    </w:p>
    <w:p w14:paraId="08E3A5DC" w14:textId="77777777" w:rsidR="00F07BF4" w:rsidRPr="00317EEE" w:rsidRDefault="00BC1638" w:rsidP="0002590A">
      <w:pPr>
        <w:pStyle w:val="ListParagraph"/>
        <w:numPr>
          <w:ilvl w:val="0"/>
          <w:numId w:val="22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Định nghĩa</w:t>
      </w:r>
    </w:p>
    <w:p w14:paraId="205E9CB3" w14:textId="77777777" w:rsidR="00BC1638" w:rsidRPr="00317EEE" w:rsidRDefault="00F146FE" w:rsidP="0002590A">
      <w:pPr>
        <w:pStyle w:val="ListParagraph"/>
        <w:numPr>
          <w:ilvl w:val="0"/>
          <w:numId w:val="22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Tính thực, tính mơ hồ và sự méo mó trong tri giác</w:t>
      </w:r>
    </w:p>
    <w:p w14:paraId="68AE4635" w14:textId="77777777" w:rsidR="00F146FE" w:rsidRPr="00317EEE" w:rsidRDefault="00F146FE" w:rsidP="0002590A">
      <w:pPr>
        <w:pStyle w:val="ListParagraph"/>
        <w:numPr>
          <w:ilvl w:val="0"/>
          <w:numId w:val="22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Các giai đoạn của tri giác</w:t>
      </w:r>
    </w:p>
    <w:p w14:paraId="00C84E87" w14:textId="77777777" w:rsidR="004C5E84" w:rsidRPr="00317EEE" w:rsidRDefault="004C5E84" w:rsidP="0002590A">
      <w:pPr>
        <w:pStyle w:val="ListParagraph"/>
        <w:numPr>
          <w:ilvl w:val="0"/>
          <w:numId w:val="22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Các loại tri giác</w:t>
      </w:r>
    </w:p>
    <w:p w14:paraId="1F793A68" w14:textId="77777777" w:rsidR="00F146FE" w:rsidRPr="00317EEE" w:rsidRDefault="00F146FE" w:rsidP="0002590A">
      <w:pPr>
        <w:pStyle w:val="ListParagraph"/>
        <w:numPr>
          <w:ilvl w:val="0"/>
          <w:numId w:val="22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lastRenderedPageBreak/>
        <w:t>Các quy luật của tri giác</w:t>
      </w:r>
    </w:p>
    <w:p w14:paraId="08C26574" w14:textId="77777777" w:rsidR="00F146FE" w:rsidRPr="00317EEE" w:rsidRDefault="00F146FE" w:rsidP="0002590A">
      <w:pPr>
        <w:pStyle w:val="ListParagraph"/>
        <w:numPr>
          <w:ilvl w:val="0"/>
          <w:numId w:val="22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Tính sáng tạo trong tri giác</w:t>
      </w:r>
    </w:p>
    <w:p w14:paraId="24BABE90" w14:textId="77777777" w:rsidR="00F07BF4" w:rsidRPr="007F52FC" w:rsidRDefault="00F07BF4" w:rsidP="0002590A">
      <w:pPr>
        <w:pStyle w:val="ListParagraph"/>
        <w:numPr>
          <w:ilvl w:val="2"/>
          <w:numId w:val="29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7F52FC">
        <w:rPr>
          <w:rFonts w:ascii="Times New Roman" w:hAnsi="Times New Roman" w:cs="Times New Roman"/>
          <w:sz w:val="26"/>
          <w:szCs w:val="26"/>
          <w:lang w:val="en-US"/>
        </w:rPr>
        <w:t>Chú ý</w:t>
      </w:r>
    </w:p>
    <w:p w14:paraId="2B2D6AF9" w14:textId="77777777" w:rsidR="00F146FE" w:rsidRPr="00317EEE" w:rsidRDefault="00F146FE" w:rsidP="0002590A">
      <w:pPr>
        <w:pStyle w:val="ListParagraph"/>
        <w:numPr>
          <w:ilvl w:val="0"/>
          <w:numId w:val="23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Định nghĩa</w:t>
      </w:r>
    </w:p>
    <w:p w14:paraId="086DADB0" w14:textId="77777777" w:rsidR="004745F0" w:rsidRPr="00317EEE" w:rsidRDefault="004745F0" w:rsidP="0002590A">
      <w:pPr>
        <w:pStyle w:val="ListParagraph"/>
        <w:numPr>
          <w:ilvl w:val="0"/>
          <w:numId w:val="23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Các lý thuyết mô hình chú ý</w:t>
      </w:r>
    </w:p>
    <w:p w14:paraId="72ACDEE3" w14:textId="77777777" w:rsidR="00EB2904" w:rsidRPr="007F52FC" w:rsidRDefault="00EB2904" w:rsidP="0002590A">
      <w:pPr>
        <w:pStyle w:val="ListParagraph"/>
        <w:numPr>
          <w:ilvl w:val="2"/>
          <w:numId w:val="29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7F52FC">
        <w:rPr>
          <w:rFonts w:ascii="Times New Roman" w:hAnsi="Times New Roman" w:cs="Times New Roman"/>
          <w:sz w:val="26"/>
          <w:szCs w:val="26"/>
        </w:rPr>
        <w:t>Tư duy</w:t>
      </w:r>
    </w:p>
    <w:p w14:paraId="6CEF9785" w14:textId="77777777" w:rsidR="004745F0" w:rsidRPr="00317EEE" w:rsidRDefault="004745F0" w:rsidP="0002590A">
      <w:pPr>
        <w:pStyle w:val="ListParagraph"/>
        <w:numPr>
          <w:ilvl w:val="0"/>
          <w:numId w:val="24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Định nghĩa</w:t>
      </w:r>
    </w:p>
    <w:p w14:paraId="3E94C4E0" w14:textId="77777777" w:rsidR="004745F0" w:rsidRPr="00317EEE" w:rsidRDefault="002C0C47" w:rsidP="0002590A">
      <w:pPr>
        <w:pStyle w:val="ListParagraph"/>
        <w:numPr>
          <w:ilvl w:val="0"/>
          <w:numId w:val="24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Đặc điểm của tư duy</w:t>
      </w:r>
    </w:p>
    <w:p w14:paraId="6C518D14" w14:textId="77777777" w:rsidR="002C0C47" w:rsidRPr="00317EEE" w:rsidRDefault="002C0C47" w:rsidP="0002590A">
      <w:pPr>
        <w:pStyle w:val="ListParagraph"/>
        <w:numPr>
          <w:ilvl w:val="0"/>
          <w:numId w:val="24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Các loại tư duy</w:t>
      </w:r>
    </w:p>
    <w:p w14:paraId="0F9E31F4" w14:textId="77777777" w:rsidR="002C0C47" w:rsidRPr="00317EEE" w:rsidRDefault="002C0C47" w:rsidP="0002590A">
      <w:pPr>
        <w:pStyle w:val="ListParagraph"/>
        <w:numPr>
          <w:ilvl w:val="0"/>
          <w:numId w:val="24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Tư duy nhóm</w:t>
      </w:r>
    </w:p>
    <w:p w14:paraId="42EF1084" w14:textId="77777777" w:rsidR="002C0C47" w:rsidRPr="00317EEE" w:rsidRDefault="002C0C47" w:rsidP="0002590A">
      <w:pPr>
        <w:pStyle w:val="ListParagraph"/>
        <w:numPr>
          <w:ilvl w:val="0"/>
          <w:numId w:val="24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Trí tuệ nhân t</w:t>
      </w:r>
      <w:r w:rsidR="008C5065" w:rsidRPr="00317EEE">
        <w:rPr>
          <w:rFonts w:ascii="Times New Roman" w:hAnsi="Times New Roman" w:cs="Times New Roman"/>
          <w:sz w:val="26"/>
          <w:szCs w:val="26"/>
          <w:lang w:val="en-US"/>
        </w:rPr>
        <w:t>ạo</w:t>
      </w:r>
    </w:p>
    <w:p w14:paraId="68597E9A" w14:textId="77777777" w:rsidR="002902BD" w:rsidRPr="00317EEE" w:rsidRDefault="002902BD" w:rsidP="0002590A">
      <w:pPr>
        <w:pStyle w:val="ListParagraph"/>
        <w:numPr>
          <w:ilvl w:val="0"/>
          <w:numId w:val="24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Sơ đồ tư duy</w:t>
      </w:r>
    </w:p>
    <w:p w14:paraId="4C5AD44E" w14:textId="77777777" w:rsidR="0047313E" w:rsidRPr="00317EEE" w:rsidRDefault="0032566F" w:rsidP="0002590A">
      <w:pPr>
        <w:pStyle w:val="ListParagraph"/>
        <w:numPr>
          <w:ilvl w:val="0"/>
          <w:numId w:val="24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 xml:space="preserve">Quá trình diễn giải </w:t>
      </w:r>
      <w:r w:rsidR="002902BD" w:rsidRPr="00317EEE">
        <w:rPr>
          <w:rFonts w:ascii="Times New Roman" w:hAnsi="Times New Roman" w:cs="Times New Roman"/>
          <w:sz w:val="26"/>
          <w:szCs w:val="26"/>
          <w:lang w:val="en-US"/>
        </w:rPr>
        <w:t>kết quả của tư duy</w:t>
      </w:r>
    </w:p>
    <w:p w14:paraId="538F7F90" w14:textId="77777777" w:rsidR="00EB2904" w:rsidRPr="007F52FC" w:rsidRDefault="00EB2904" w:rsidP="0002590A">
      <w:pPr>
        <w:pStyle w:val="ListParagraph"/>
        <w:numPr>
          <w:ilvl w:val="2"/>
          <w:numId w:val="29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7F52FC">
        <w:rPr>
          <w:rFonts w:ascii="Times New Roman" w:hAnsi="Times New Roman" w:cs="Times New Roman"/>
          <w:sz w:val="26"/>
          <w:szCs w:val="26"/>
        </w:rPr>
        <w:t>Tưởng tượng</w:t>
      </w:r>
    </w:p>
    <w:p w14:paraId="431D9F3D" w14:textId="77777777" w:rsidR="002902BD" w:rsidRPr="00317EEE" w:rsidRDefault="002902BD" w:rsidP="0002590A">
      <w:pPr>
        <w:pStyle w:val="ListParagraph"/>
        <w:numPr>
          <w:ilvl w:val="0"/>
          <w:numId w:val="25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Định nghĩa</w:t>
      </w:r>
    </w:p>
    <w:p w14:paraId="6272BE86" w14:textId="77777777" w:rsidR="002902BD" w:rsidRPr="00317EEE" w:rsidRDefault="00383302" w:rsidP="0002590A">
      <w:pPr>
        <w:pStyle w:val="ListParagraph"/>
        <w:numPr>
          <w:ilvl w:val="0"/>
          <w:numId w:val="25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Các loại tưởng tượng</w:t>
      </w:r>
    </w:p>
    <w:p w14:paraId="670412F0" w14:textId="77777777" w:rsidR="00EB2904" w:rsidRPr="00317EEE" w:rsidRDefault="0002590A" w:rsidP="0002590A">
      <w:pPr>
        <w:spacing w:line="360" w:lineRule="exact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7F52FC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7F52FC">
        <w:rPr>
          <w:rFonts w:ascii="Times New Roman" w:hAnsi="Times New Roman" w:cs="Times New Roman"/>
          <w:b/>
          <w:sz w:val="26"/>
          <w:szCs w:val="26"/>
          <w:lang w:val="en-US"/>
        </w:rPr>
        <w:t>4</w:t>
      </w:r>
      <w:r w:rsidR="00EB2904" w:rsidRPr="00317EEE">
        <w:rPr>
          <w:rFonts w:ascii="Times New Roman" w:hAnsi="Times New Roman" w:cs="Times New Roman"/>
          <w:b/>
          <w:sz w:val="26"/>
          <w:szCs w:val="26"/>
        </w:rPr>
        <w:t xml:space="preserve">. Trí nhớ </w:t>
      </w:r>
    </w:p>
    <w:p w14:paraId="22576F7C" w14:textId="77777777" w:rsidR="00EB2904" w:rsidRPr="007F52FC" w:rsidRDefault="00EB2904" w:rsidP="0002590A">
      <w:pPr>
        <w:pStyle w:val="ListParagraph"/>
        <w:numPr>
          <w:ilvl w:val="1"/>
          <w:numId w:val="30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F52FC">
        <w:rPr>
          <w:rFonts w:ascii="Times New Roman" w:hAnsi="Times New Roman" w:cs="Times New Roman"/>
          <w:b/>
          <w:sz w:val="26"/>
          <w:szCs w:val="26"/>
        </w:rPr>
        <w:t>Hai cách tiếp cận truyền thống trong nghiên cứu trí nhớ</w:t>
      </w:r>
    </w:p>
    <w:p w14:paraId="0F5CA9EA" w14:textId="77777777" w:rsidR="00EB2904" w:rsidRPr="007F52FC" w:rsidRDefault="00EB2904" w:rsidP="0002590A">
      <w:pPr>
        <w:pStyle w:val="ListParagraph"/>
        <w:numPr>
          <w:ilvl w:val="2"/>
          <w:numId w:val="30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7F52FC">
        <w:rPr>
          <w:rFonts w:ascii="Times New Roman" w:hAnsi="Times New Roman" w:cs="Times New Roman"/>
          <w:sz w:val="26"/>
          <w:szCs w:val="26"/>
        </w:rPr>
        <w:t>Tiếp cận của Ebbinghaus</w:t>
      </w:r>
    </w:p>
    <w:p w14:paraId="70EF1C85" w14:textId="77777777" w:rsidR="00EB2904" w:rsidRPr="007F52FC" w:rsidRDefault="00EB2904" w:rsidP="0002590A">
      <w:pPr>
        <w:pStyle w:val="ListParagraph"/>
        <w:numPr>
          <w:ilvl w:val="2"/>
          <w:numId w:val="30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7F52FC">
        <w:rPr>
          <w:rFonts w:ascii="Times New Roman" w:hAnsi="Times New Roman" w:cs="Times New Roman"/>
          <w:sz w:val="26"/>
          <w:szCs w:val="26"/>
        </w:rPr>
        <w:t>Tiếp cận của Bartlett</w:t>
      </w:r>
    </w:p>
    <w:p w14:paraId="20260218" w14:textId="77777777" w:rsidR="00EB2904" w:rsidRPr="007F52FC" w:rsidRDefault="00EB2904" w:rsidP="0002590A">
      <w:pPr>
        <w:pStyle w:val="ListParagraph"/>
        <w:numPr>
          <w:ilvl w:val="2"/>
          <w:numId w:val="30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7F52FC">
        <w:rPr>
          <w:rFonts w:ascii="Times New Roman" w:hAnsi="Times New Roman" w:cs="Times New Roman"/>
          <w:sz w:val="26"/>
          <w:szCs w:val="26"/>
        </w:rPr>
        <w:t>Một số cách tiếp cận khác</w:t>
      </w:r>
    </w:p>
    <w:p w14:paraId="6D2B1C39" w14:textId="77777777" w:rsidR="00EB2904" w:rsidRPr="007F52FC" w:rsidRDefault="00EB2904" w:rsidP="0002590A">
      <w:pPr>
        <w:pStyle w:val="ListParagraph"/>
        <w:numPr>
          <w:ilvl w:val="1"/>
          <w:numId w:val="30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F52FC">
        <w:rPr>
          <w:rFonts w:ascii="Times New Roman" w:hAnsi="Times New Roman" w:cs="Times New Roman"/>
          <w:b/>
          <w:sz w:val="26"/>
          <w:szCs w:val="26"/>
        </w:rPr>
        <w:t>Quá trình lưu trữ và các loại trí nhớ</w:t>
      </w:r>
    </w:p>
    <w:p w14:paraId="29E697D1" w14:textId="77777777" w:rsidR="00EB2904" w:rsidRPr="007F52FC" w:rsidRDefault="00EB2904" w:rsidP="0002590A">
      <w:pPr>
        <w:pStyle w:val="ListParagraph"/>
        <w:numPr>
          <w:ilvl w:val="2"/>
          <w:numId w:val="30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7F52FC">
        <w:rPr>
          <w:rFonts w:ascii="Times New Roman" w:hAnsi="Times New Roman" w:cs="Times New Roman"/>
          <w:sz w:val="26"/>
          <w:szCs w:val="26"/>
        </w:rPr>
        <w:t xml:space="preserve">Mã hóa </w:t>
      </w:r>
    </w:p>
    <w:p w14:paraId="0E5AEFFD" w14:textId="77777777" w:rsidR="00EB2904" w:rsidRPr="007F52FC" w:rsidRDefault="00F307B0" w:rsidP="0002590A">
      <w:pPr>
        <w:pStyle w:val="ListParagraph"/>
        <w:numPr>
          <w:ilvl w:val="2"/>
          <w:numId w:val="30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7F52FC">
        <w:rPr>
          <w:rFonts w:ascii="Times New Roman" w:hAnsi="Times New Roman" w:cs="Times New Roman"/>
          <w:sz w:val="26"/>
          <w:szCs w:val="26"/>
          <w:lang w:val="en-US"/>
        </w:rPr>
        <w:t>Giải mã và l</w:t>
      </w:r>
      <w:r w:rsidR="00EB2904" w:rsidRPr="007F52FC">
        <w:rPr>
          <w:rFonts w:ascii="Times New Roman" w:hAnsi="Times New Roman" w:cs="Times New Roman"/>
          <w:sz w:val="26"/>
          <w:szCs w:val="26"/>
        </w:rPr>
        <w:t>ưu trữ trí nhớ</w:t>
      </w:r>
    </w:p>
    <w:p w14:paraId="51B58630" w14:textId="77777777" w:rsidR="00EB2904" w:rsidRPr="007F52FC" w:rsidRDefault="00317EEE" w:rsidP="0002590A">
      <w:pPr>
        <w:pStyle w:val="ListParagraph"/>
        <w:numPr>
          <w:ilvl w:val="2"/>
          <w:numId w:val="30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7F52FC">
        <w:rPr>
          <w:rFonts w:ascii="Times New Roman" w:hAnsi="Times New Roman" w:cs="Times New Roman"/>
          <w:sz w:val="26"/>
          <w:szCs w:val="26"/>
          <w:lang w:val="en-US"/>
        </w:rPr>
        <w:t>Quên và sự p</w:t>
      </w:r>
      <w:r w:rsidR="00EB2904" w:rsidRPr="007F52FC">
        <w:rPr>
          <w:rFonts w:ascii="Times New Roman" w:hAnsi="Times New Roman" w:cs="Times New Roman"/>
          <w:sz w:val="26"/>
          <w:szCs w:val="26"/>
        </w:rPr>
        <w:t>hục hồi</w:t>
      </w:r>
      <w:r w:rsidRPr="007F52FC">
        <w:rPr>
          <w:rFonts w:ascii="Times New Roman" w:hAnsi="Times New Roman" w:cs="Times New Roman"/>
          <w:sz w:val="26"/>
          <w:szCs w:val="26"/>
          <w:lang w:val="en-US"/>
        </w:rPr>
        <w:t xml:space="preserve"> trí nhớ</w:t>
      </w:r>
    </w:p>
    <w:p w14:paraId="3BE9D201" w14:textId="77777777" w:rsidR="00EB2904" w:rsidRPr="007F52FC" w:rsidRDefault="00EB2904" w:rsidP="0002590A">
      <w:pPr>
        <w:pStyle w:val="ListParagraph"/>
        <w:numPr>
          <w:ilvl w:val="2"/>
          <w:numId w:val="30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7F52FC">
        <w:rPr>
          <w:rFonts w:ascii="Times New Roman" w:hAnsi="Times New Roman" w:cs="Times New Roman"/>
          <w:sz w:val="26"/>
          <w:szCs w:val="26"/>
        </w:rPr>
        <w:t>Trí nhớ trong đời sống hàng ngày</w:t>
      </w:r>
    </w:p>
    <w:p w14:paraId="142A3FCA" w14:textId="77777777" w:rsidR="00EB2904" w:rsidRPr="00317EEE" w:rsidRDefault="0002590A" w:rsidP="0002590A">
      <w:pPr>
        <w:spacing w:line="360" w:lineRule="exact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7F52FC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7F52FC">
        <w:rPr>
          <w:rFonts w:ascii="Times New Roman" w:hAnsi="Times New Roman" w:cs="Times New Roman"/>
          <w:b/>
          <w:sz w:val="26"/>
          <w:szCs w:val="26"/>
          <w:lang w:val="en-US"/>
        </w:rPr>
        <w:t>5</w:t>
      </w:r>
      <w:r w:rsidR="00EB2904" w:rsidRPr="00317EEE">
        <w:rPr>
          <w:rFonts w:ascii="Times New Roman" w:hAnsi="Times New Roman" w:cs="Times New Roman"/>
          <w:b/>
          <w:sz w:val="26"/>
          <w:szCs w:val="26"/>
        </w:rPr>
        <w:t xml:space="preserve">. Ngôn ngữ và nhận thức </w:t>
      </w:r>
    </w:p>
    <w:p w14:paraId="33DDF08A" w14:textId="77777777" w:rsidR="00EB2904" w:rsidRPr="007F52FC" w:rsidRDefault="00EB2904" w:rsidP="0002590A">
      <w:pPr>
        <w:pStyle w:val="ListParagraph"/>
        <w:numPr>
          <w:ilvl w:val="1"/>
          <w:numId w:val="31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7F52FC">
        <w:rPr>
          <w:rFonts w:ascii="Times New Roman" w:hAnsi="Times New Roman" w:cs="Times New Roman"/>
          <w:sz w:val="26"/>
          <w:szCs w:val="26"/>
        </w:rPr>
        <w:t>Khái niệm</w:t>
      </w:r>
    </w:p>
    <w:p w14:paraId="6461B4E6" w14:textId="77777777" w:rsidR="00EB2904" w:rsidRPr="007F52FC" w:rsidRDefault="00EB2904" w:rsidP="0002590A">
      <w:pPr>
        <w:pStyle w:val="ListParagraph"/>
        <w:numPr>
          <w:ilvl w:val="1"/>
          <w:numId w:val="31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7F52FC">
        <w:rPr>
          <w:rFonts w:ascii="Times New Roman" w:hAnsi="Times New Roman" w:cs="Times New Roman"/>
          <w:sz w:val="26"/>
          <w:szCs w:val="26"/>
        </w:rPr>
        <w:t>Sự hình thành ngôn ngữ</w:t>
      </w:r>
    </w:p>
    <w:p w14:paraId="1365C26F" w14:textId="77777777" w:rsidR="00383302" w:rsidRPr="007F52FC" w:rsidRDefault="00383302" w:rsidP="0002590A">
      <w:pPr>
        <w:pStyle w:val="ListParagraph"/>
        <w:numPr>
          <w:ilvl w:val="1"/>
          <w:numId w:val="31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7F52FC">
        <w:rPr>
          <w:rFonts w:ascii="Times New Roman" w:hAnsi="Times New Roman" w:cs="Times New Roman"/>
          <w:sz w:val="26"/>
          <w:szCs w:val="26"/>
        </w:rPr>
        <w:t>Tính tương đối của ngôn ngữ</w:t>
      </w:r>
    </w:p>
    <w:p w14:paraId="41E0DEDC" w14:textId="77777777" w:rsidR="00EB2904" w:rsidRPr="007F52FC" w:rsidRDefault="00EB2904" w:rsidP="0002590A">
      <w:pPr>
        <w:pStyle w:val="ListParagraph"/>
        <w:numPr>
          <w:ilvl w:val="1"/>
          <w:numId w:val="31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7F52FC">
        <w:rPr>
          <w:rFonts w:ascii="Times New Roman" w:hAnsi="Times New Roman" w:cs="Times New Roman"/>
          <w:sz w:val="26"/>
          <w:szCs w:val="26"/>
        </w:rPr>
        <w:t>Đọc và viết</w:t>
      </w:r>
    </w:p>
    <w:p w14:paraId="6AD28326" w14:textId="77777777" w:rsidR="00EB2904" w:rsidRPr="007F52FC" w:rsidRDefault="00EB2904" w:rsidP="0002590A">
      <w:pPr>
        <w:pStyle w:val="ListParagraph"/>
        <w:numPr>
          <w:ilvl w:val="1"/>
          <w:numId w:val="31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7F52FC">
        <w:rPr>
          <w:rFonts w:ascii="Times New Roman" w:hAnsi="Times New Roman" w:cs="Times New Roman"/>
          <w:sz w:val="26"/>
          <w:szCs w:val="26"/>
        </w:rPr>
        <w:t>Ảnh hưởng xã hội đối với việc đọc</w:t>
      </w:r>
    </w:p>
    <w:p w14:paraId="28FE31DB" w14:textId="77777777" w:rsidR="00EB2904" w:rsidRPr="007F52FC" w:rsidRDefault="00EB2904" w:rsidP="0002590A">
      <w:pPr>
        <w:pStyle w:val="ListParagraph"/>
        <w:numPr>
          <w:ilvl w:val="1"/>
          <w:numId w:val="31"/>
        </w:numPr>
        <w:spacing w:after="0" w:line="360" w:lineRule="exact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7F52FC">
        <w:rPr>
          <w:rFonts w:ascii="Times New Roman" w:hAnsi="Times New Roman" w:cs="Times New Roman"/>
          <w:sz w:val="26"/>
          <w:szCs w:val="26"/>
        </w:rPr>
        <w:t>Tiếp nhận lời nói</w:t>
      </w:r>
    </w:p>
    <w:p w14:paraId="3ACB6B83" w14:textId="77777777" w:rsidR="003B2F31" w:rsidRPr="00317EEE" w:rsidRDefault="003B2F31" w:rsidP="0002590A">
      <w:pPr>
        <w:spacing w:after="0" w:line="360" w:lineRule="exact"/>
        <w:ind w:left="567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14:paraId="28E848F9" w14:textId="77777777" w:rsidR="00EB2904" w:rsidRPr="00317EEE" w:rsidRDefault="0002590A" w:rsidP="00EB2904">
      <w:pPr>
        <w:spacing w:after="0" w:line="36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ab/>
      </w:r>
      <w:r w:rsidR="00EB2904" w:rsidRPr="00317EEE">
        <w:rPr>
          <w:rFonts w:ascii="Times New Roman" w:hAnsi="Times New Roman" w:cs="Times New Roman"/>
          <w:b/>
          <w:sz w:val="26"/>
          <w:szCs w:val="26"/>
        </w:rPr>
        <w:t>6 . Tài liệu học tập</w:t>
      </w:r>
    </w:p>
    <w:p w14:paraId="72443DC3" w14:textId="77777777" w:rsidR="00F1057F" w:rsidRPr="00317EEE" w:rsidRDefault="00F1057F" w:rsidP="00F1057F">
      <w:pPr>
        <w:numPr>
          <w:ilvl w:val="1"/>
          <w:numId w:val="21"/>
        </w:numPr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Cơ sở TLH Ứng dụng, Đặng Phương Kiệt, Nxb ĐHQG Hà Nội, 2001</w:t>
      </w:r>
    </w:p>
    <w:p w14:paraId="3F0262B8" w14:textId="77777777" w:rsidR="00F1057F" w:rsidRDefault="00F1057F" w:rsidP="00F1057F">
      <w:pPr>
        <w:numPr>
          <w:ilvl w:val="1"/>
          <w:numId w:val="21"/>
        </w:numPr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 xml:space="preserve">Tuyển tập Tâm lý học, Phạm Minh Hạc, Nxb Giáo dục 2002. </w:t>
      </w:r>
    </w:p>
    <w:p w14:paraId="5991F081" w14:textId="77777777" w:rsidR="00072348" w:rsidRPr="00317EEE" w:rsidRDefault="00072348" w:rsidP="00072348">
      <w:pPr>
        <w:numPr>
          <w:ilvl w:val="1"/>
          <w:numId w:val="21"/>
        </w:numPr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Nền tảng Tâm lý học, Nicky Hayes, Nxb Lao động 2005</w:t>
      </w:r>
    </w:p>
    <w:p w14:paraId="4EC45F87" w14:textId="77777777" w:rsidR="00072348" w:rsidRPr="00317EEE" w:rsidRDefault="00072348" w:rsidP="00072348">
      <w:pPr>
        <w:numPr>
          <w:ilvl w:val="1"/>
          <w:numId w:val="21"/>
        </w:numPr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Những điều trọng yếu trong Tâm lý học, Roret. S.Feldman, Nxb Thống kê 2003</w:t>
      </w:r>
    </w:p>
    <w:p w14:paraId="5E918FA3" w14:textId="77777777" w:rsidR="00A86CFA" w:rsidRPr="00317EEE" w:rsidRDefault="00EB2904" w:rsidP="006D4FDF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i/>
          <w:sz w:val="26"/>
          <w:szCs w:val="26"/>
        </w:rPr>
        <w:t>6.2. Tài liệu tham khảo</w:t>
      </w:r>
      <w:r w:rsidR="00D31B7B" w:rsidRPr="00317EEE">
        <w:rPr>
          <w:rFonts w:ascii="Times New Roman" w:hAnsi="Times New Roman" w:cs="Times New Roman"/>
          <w:sz w:val="26"/>
          <w:szCs w:val="26"/>
          <w:lang w:val="en-US"/>
        </w:rPr>
        <w:t>Cơ sở Tâm lý học thần kinh, A.R.Luria, Nxb Giáo dục 2003</w:t>
      </w:r>
    </w:p>
    <w:p w14:paraId="11405901" w14:textId="77777777" w:rsidR="00A86CFA" w:rsidRPr="00317EEE" w:rsidRDefault="00D31B7B" w:rsidP="005E32A2">
      <w:pPr>
        <w:numPr>
          <w:ilvl w:val="1"/>
          <w:numId w:val="21"/>
        </w:numPr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Những bình diện Tâm lý ngôn ngữ học, Trần Hữu Luyến, Nxb ĐHQG Hà Nội, 2010</w:t>
      </w:r>
    </w:p>
    <w:p w14:paraId="6CA32758" w14:textId="77777777" w:rsidR="00A86CFA" w:rsidRPr="00317EEE" w:rsidRDefault="00D31B7B" w:rsidP="005E32A2">
      <w:pPr>
        <w:numPr>
          <w:ilvl w:val="1"/>
          <w:numId w:val="21"/>
        </w:numPr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Tâm lý học đại cương, Nguyễn Xuân Thức, Nxb ĐHSP Hà nội, 2008</w:t>
      </w:r>
    </w:p>
    <w:p w14:paraId="4A294CB6" w14:textId="77777777" w:rsidR="00A86CFA" w:rsidRPr="00317EEE" w:rsidRDefault="00D31B7B" w:rsidP="005E32A2">
      <w:pPr>
        <w:numPr>
          <w:ilvl w:val="1"/>
          <w:numId w:val="21"/>
        </w:numPr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 xml:space="preserve">Cognitive Psychology and Instruction, Roger H.Bruning, Merrill, an imprint of Prentice Hall 2005. </w:t>
      </w:r>
    </w:p>
    <w:p w14:paraId="2D70B1C4" w14:textId="77777777" w:rsidR="00EB2904" w:rsidRPr="00317EEE" w:rsidRDefault="00EB2904" w:rsidP="00DA4DA6">
      <w:pPr>
        <w:spacing w:after="0" w:line="360" w:lineRule="exact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14:paraId="57608943" w14:textId="77777777" w:rsidR="003805CD" w:rsidRPr="00317EEE" w:rsidRDefault="003805CD" w:rsidP="00DA4DA6">
      <w:pPr>
        <w:spacing w:after="0" w:line="36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7EEE">
        <w:rPr>
          <w:rFonts w:ascii="Times New Roman" w:hAnsi="Times New Roman" w:cs="Times New Roman"/>
          <w:b/>
          <w:sz w:val="26"/>
          <w:szCs w:val="26"/>
        </w:rPr>
        <w:t>7.  Hình thức tổ chức dạy học</w:t>
      </w:r>
    </w:p>
    <w:p w14:paraId="2D7EC01C" w14:textId="77777777" w:rsidR="003805CD" w:rsidRPr="00317EEE" w:rsidRDefault="003805CD" w:rsidP="00DA4DA6">
      <w:pPr>
        <w:spacing w:after="0" w:line="360" w:lineRule="exac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7EEE">
        <w:rPr>
          <w:rFonts w:ascii="Times New Roman" w:hAnsi="Times New Roman" w:cs="Times New Roman"/>
          <w:i/>
          <w:sz w:val="26"/>
          <w:szCs w:val="26"/>
        </w:rPr>
        <w:t>7.1. Lịch trình chung</w:t>
      </w:r>
    </w:p>
    <w:p w14:paraId="729CB3CE" w14:textId="77777777" w:rsidR="003144EE" w:rsidRPr="00317EEE" w:rsidRDefault="003144EE" w:rsidP="00DA4DA6">
      <w:pPr>
        <w:spacing w:after="0" w:line="360" w:lineRule="exact"/>
        <w:jc w:val="both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3898"/>
        <w:gridCol w:w="900"/>
        <w:gridCol w:w="1620"/>
        <w:gridCol w:w="1260"/>
        <w:gridCol w:w="990"/>
      </w:tblGrid>
      <w:tr w:rsidR="003805CD" w:rsidRPr="00317EEE" w14:paraId="47FC134A" w14:textId="77777777" w:rsidTr="00DA7FAF">
        <w:trPr>
          <w:trHeight w:val="360"/>
        </w:trPr>
        <w:tc>
          <w:tcPr>
            <w:tcW w:w="980" w:type="dxa"/>
            <w:vMerge w:val="restart"/>
            <w:vAlign w:val="center"/>
          </w:tcPr>
          <w:p w14:paraId="00AAEA8A" w14:textId="77777777" w:rsidR="003805CD" w:rsidRPr="00317EEE" w:rsidRDefault="003805CD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 w:rsidR="00EF5A1A"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3898" w:type="dxa"/>
            <w:vMerge w:val="restart"/>
            <w:vAlign w:val="center"/>
          </w:tcPr>
          <w:p w14:paraId="37F4579F" w14:textId="77777777" w:rsidR="003805CD" w:rsidRPr="00317EEE" w:rsidRDefault="003805CD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780" w:type="dxa"/>
            <w:gridSpan w:val="3"/>
          </w:tcPr>
          <w:p w14:paraId="33D23E0A" w14:textId="77777777" w:rsidR="003805CD" w:rsidRPr="00317EEE" w:rsidRDefault="003805CD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Hình thức tổ chức dạy học </w:t>
            </w:r>
          </w:p>
        </w:tc>
        <w:tc>
          <w:tcPr>
            <w:tcW w:w="990" w:type="dxa"/>
            <w:vMerge w:val="restart"/>
            <w:vAlign w:val="center"/>
          </w:tcPr>
          <w:p w14:paraId="23A2CB51" w14:textId="77777777" w:rsidR="003805CD" w:rsidRPr="00317EEE" w:rsidRDefault="003805CD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</w:p>
          <w:p w14:paraId="375EB96B" w14:textId="77777777" w:rsidR="003805CD" w:rsidRPr="00317EEE" w:rsidRDefault="003805CD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(Giờ TC)</w:t>
            </w:r>
          </w:p>
        </w:tc>
      </w:tr>
      <w:tr w:rsidR="003805CD" w:rsidRPr="00317EEE" w14:paraId="430BAAFC" w14:textId="77777777" w:rsidTr="00DA7FAF">
        <w:trPr>
          <w:trHeight w:val="360"/>
        </w:trPr>
        <w:tc>
          <w:tcPr>
            <w:tcW w:w="980" w:type="dxa"/>
            <w:vMerge/>
          </w:tcPr>
          <w:p w14:paraId="2C7CDA6C" w14:textId="77777777" w:rsidR="003805CD" w:rsidRPr="00317EEE" w:rsidRDefault="003805CD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98" w:type="dxa"/>
            <w:vMerge/>
          </w:tcPr>
          <w:p w14:paraId="4CD42139" w14:textId="77777777" w:rsidR="003805CD" w:rsidRPr="00317EEE" w:rsidRDefault="003805CD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10B6632" w14:textId="77777777" w:rsidR="003805CD" w:rsidRPr="00317EEE" w:rsidRDefault="003805CD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Lý thuyết</w:t>
            </w:r>
          </w:p>
        </w:tc>
        <w:tc>
          <w:tcPr>
            <w:tcW w:w="1620" w:type="dxa"/>
          </w:tcPr>
          <w:p w14:paraId="2D5C4184" w14:textId="77777777" w:rsidR="003805CD" w:rsidRPr="00317EEE" w:rsidRDefault="003805CD" w:rsidP="00DA7FA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Thực hành/Xemina/thí nghiệm</w:t>
            </w:r>
            <w:r w:rsidR="00DA7FAF" w:rsidRPr="00317EEE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1260" w:type="dxa"/>
            <w:vAlign w:val="center"/>
          </w:tcPr>
          <w:p w14:paraId="474A2505" w14:textId="77777777" w:rsidR="003805CD" w:rsidRPr="00317EEE" w:rsidRDefault="003805CD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Tự học/tự nghiên cứu</w:t>
            </w:r>
          </w:p>
        </w:tc>
        <w:tc>
          <w:tcPr>
            <w:tcW w:w="990" w:type="dxa"/>
            <w:vMerge/>
            <w:vAlign w:val="center"/>
          </w:tcPr>
          <w:p w14:paraId="027AFB69" w14:textId="77777777" w:rsidR="003805CD" w:rsidRPr="00317EEE" w:rsidRDefault="003805CD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05CD" w:rsidRPr="00317EEE" w14:paraId="6A13F209" w14:textId="77777777" w:rsidTr="00DA7FAF">
        <w:tc>
          <w:tcPr>
            <w:tcW w:w="980" w:type="dxa"/>
          </w:tcPr>
          <w:p w14:paraId="31AB5619" w14:textId="77777777" w:rsidR="003805CD" w:rsidRPr="00317EEE" w:rsidRDefault="003805CD" w:rsidP="00F00DB0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898" w:type="dxa"/>
          </w:tcPr>
          <w:p w14:paraId="1512D1AE" w14:textId="77777777" w:rsidR="003805CD" w:rsidRPr="002F41C4" w:rsidRDefault="002F41C4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Chương 1</w:t>
            </w:r>
          </w:p>
        </w:tc>
        <w:tc>
          <w:tcPr>
            <w:tcW w:w="900" w:type="dxa"/>
          </w:tcPr>
          <w:p w14:paraId="0E02B676" w14:textId="77777777" w:rsidR="003805CD" w:rsidRPr="00500604" w:rsidRDefault="00500604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1620" w:type="dxa"/>
          </w:tcPr>
          <w:p w14:paraId="191E93D4" w14:textId="77777777" w:rsidR="003805CD" w:rsidRPr="00EA095B" w:rsidRDefault="00EA095B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260" w:type="dxa"/>
          </w:tcPr>
          <w:p w14:paraId="4519E004" w14:textId="77777777" w:rsidR="003805CD" w:rsidRPr="00317EEE" w:rsidRDefault="003805CD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B3D58B" w14:textId="77777777" w:rsidR="003805CD" w:rsidRPr="00317EEE" w:rsidRDefault="003805CD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7FAF" w:rsidRPr="00317EEE" w14:paraId="0A5FDCAE" w14:textId="77777777" w:rsidTr="00DA7FAF">
        <w:tc>
          <w:tcPr>
            <w:tcW w:w="980" w:type="dxa"/>
          </w:tcPr>
          <w:p w14:paraId="1A393A7C" w14:textId="77777777" w:rsidR="00DA7FAF" w:rsidRPr="00317EEE" w:rsidRDefault="00DA7FAF" w:rsidP="00F00DB0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898" w:type="dxa"/>
          </w:tcPr>
          <w:p w14:paraId="20855A26" w14:textId="77777777" w:rsidR="00DA7FAF" w:rsidRPr="002F41C4" w:rsidRDefault="002F41C4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Chương 2</w:t>
            </w:r>
          </w:p>
        </w:tc>
        <w:tc>
          <w:tcPr>
            <w:tcW w:w="900" w:type="dxa"/>
          </w:tcPr>
          <w:p w14:paraId="36E03900" w14:textId="77777777" w:rsidR="00DA7FAF" w:rsidRPr="00500604" w:rsidRDefault="00EC7EBE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1620" w:type="dxa"/>
          </w:tcPr>
          <w:p w14:paraId="52F77CA1" w14:textId="77777777" w:rsidR="00DA7FAF" w:rsidRPr="00EA095B" w:rsidRDefault="00EA095B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260" w:type="dxa"/>
          </w:tcPr>
          <w:p w14:paraId="7B751F33" w14:textId="77777777" w:rsidR="00DA7FAF" w:rsidRPr="00EA095B" w:rsidRDefault="00EA095B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990" w:type="dxa"/>
          </w:tcPr>
          <w:p w14:paraId="573AEB40" w14:textId="77777777" w:rsidR="00DA7FAF" w:rsidRPr="00317EEE" w:rsidRDefault="00DA7FAF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7FAF" w:rsidRPr="00317EEE" w14:paraId="41CCD360" w14:textId="77777777" w:rsidTr="00DA7FAF">
        <w:tc>
          <w:tcPr>
            <w:tcW w:w="980" w:type="dxa"/>
          </w:tcPr>
          <w:p w14:paraId="1AA1BE4E" w14:textId="77777777" w:rsidR="00DA7FAF" w:rsidRPr="00317EEE" w:rsidRDefault="00DA7FAF" w:rsidP="00F00DB0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3898" w:type="dxa"/>
          </w:tcPr>
          <w:p w14:paraId="4A0E6790" w14:textId="77777777" w:rsidR="00DA7FAF" w:rsidRPr="002F41C4" w:rsidRDefault="002F41C4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Chương 3</w:t>
            </w:r>
          </w:p>
        </w:tc>
        <w:tc>
          <w:tcPr>
            <w:tcW w:w="900" w:type="dxa"/>
          </w:tcPr>
          <w:p w14:paraId="25A7E61E" w14:textId="77777777" w:rsidR="00DA7FAF" w:rsidRPr="00500604" w:rsidRDefault="009E6A01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12</w:t>
            </w:r>
          </w:p>
        </w:tc>
        <w:tc>
          <w:tcPr>
            <w:tcW w:w="1620" w:type="dxa"/>
          </w:tcPr>
          <w:p w14:paraId="3533C878" w14:textId="77777777" w:rsidR="00DA7FAF" w:rsidRPr="00EA095B" w:rsidRDefault="00EA095B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260" w:type="dxa"/>
          </w:tcPr>
          <w:p w14:paraId="1E9E6695" w14:textId="77777777" w:rsidR="00DA7FAF" w:rsidRPr="00EA095B" w:rsidRDefault="00EA095B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990" w:type="dxa"/>
          </w:tcPr>
          <w:p w14:paraId="3DD22471" w14:textId="77777777" w:rsidR="00DA7FAF" w:rsidRPr="00317EEE" w:rsidRDefault="00DA7FAF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7FAF" w:rsidRPr="00317EEE" w14:paraId="3121DEE0" w14:textId="77777777" w:rsidTr="00DA7FAF">
        <w:tc>
          <w:tcPr>
            <w:tcW w:w="980" w:type="dxa"/>
          </w:tcPr>
          <w:p w14:paraId="69D5D8EC" w14:textId="77777777" w:rsidR="00DA7FAF" w:rsidRPr="00317EEE" w:rsidRDefault="00DA7FAF" w:rsidP="00F00DB0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3898" w:type="dxa"/>
          </w:tcPr>
          <w:p w14:paraId="4BEFC7C6" w14:textId="77777777" w:rsidR="00DA7FAF" w:rsidRPr="002F41C4" w:rsidRDefault="002F41C4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Chương 4</w:t>
            </w:r>
          </w:p>
        </w:tc>
        <w:tc>
          <w:tcPr>
            <w:tcW w:w="900" w:type="dxa"/>
          </w:tcPr>
          <w:p w14:paraId="48CFE24D" w14:textId="77777777" w:rsidR="00DA7FAF" w:rsidRPr="00500604" w:rsidRDefault="00500604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620" w:type="dxa"/>
          </w:tcPr>
          <w:p w14:paraId="6A2988F9" w14:textId="77777777" w:rsidR="00DA7FAF" w:rsidRPr="00EA095B" w:rsidRDefault="00EA095B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260" w:type="dxa"/>
          </w:tcPr>
          <w:p w14:paraId="5678B2F7" w14:textId="77777777" w:rsidR="00DA7FAF" w:rsidRPr="00EA095B" w:rsidRDefault="00EA095B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990" w:type="dxa"/>
          </w:tcPr>
          <w:p w14:paraId="6F7686E4" w14:textId="77777777" w:rsidR="00DA7FAF" w:rsidRPr="00317EEE" w:rsidRDefault="00DA7FAF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7FAF" w:rsidRPr="00317EEE" w14:paraId="5618B700" w14:textId="77777777" w:rsidTr="00DA7FAF">
        <w:tc>
          <w:tcPr>
            <w:tcW w:w="980" w:type="dxa"/>
          </w:tcPr>
          <w:p w14:paraId="7B700F90" w14:textId="77777777" w:rsidR="00DA7FAF" w:rsidRPr="00317EEE" w:rsidRDefault="00DA7FAF" w:rsidP="00F00DB0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3898" w:type="dxa"/>
          </w:tcPr>
          <w:p w14:paraId="1511FF80" w14:textId="77777777" w:rsidR="00DA7FAF" w:rsidRPr="002F41C4" w:rsidRDefault="002F41C4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Chương 5</w:t>
            </w:r>
          </w:p>
        </w:tc>
        <w:tc>
          <w:tcPr>
            <w:tcW w:w="900" w:type="dxa"/>
          </w:tcPr>
          <w:p w14:paraId="6E839276" w14:textId="77777777" w:rsidR="00DA7FAF" w:rsidRPr="00500604" w:rsidRDefault="009E6A01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1620" w:type="dxa"/>
          </w:tcPr>
          <w:p w14:paraId="4896A537" w14:textId="77777777" w:rsidR="00DA7FAF" w:rsidRPr="00EA095B" w:rsidRDefault="00EA095B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260" w:type="dxa"/>
          </w:tcPr>
          <w:p w14:paraId="564CFBA2" w14:textId="77777777" w:rsidR="00DA7FAF" w:rsidRPr="00317EEE" w:rsidRDefault="00DA7FAF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5E48B8" w14:textId="77777777" w:rsidR="00DA7FAF" w:rsidRPr="00317EEE" w:rsidRDefault="00DA7FAF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0DB0" w:rsidRPr="00317EEE" w14:paraId="2861BF8B" w14:textId="77777777" w:rsidTr="00DA7FAF">
        <w:tc>
          <w:tcPr>
            <w:tcW w:w="980" w:type="dxa"/>
          </w:tcPr>
          <w:p w14:paraId="0D315405" w14:textId="77777777" w:rsidR="00F00DB0" w:rsidRPr="00317EEE" w:rsidRDefault="00F00DB0" w:rsidP="00F00DB0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Cộng:</w:t>
            </w:r>
          </w:p>
        </w:tc>
        <w:tc>
          <w:tcPr>
            <w:tcW w:w="3898" w:type="dxa"/>
          </w:tcPr>
          <w:p w14:paraId="3870EF33" w14:textId="77777777" w:rsidR="00F00DB0" w:rsidRPr="00317EEE" w:rsidRDefault="00F00DB0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9557E2" w14:textId="77777777" w:rsidR="00F00DB0" w:rsidRPr="00500604" w:rsidRDefault="00500604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36</w:t>
            </w:r>
          </w:p>
        </w:tc>
        <w:tc>
          <w:tcPr>
            <w:tcW w:w="1620" w:type="dxa"/>
          </w:tcPr>
          <w:p w14:paraId="7F596991" w14:textId="77777777" w:rsidR="00F00DB0" w:rsidRPr="00EA095B" w:rsidRDefault="00EA095B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1260" w:type="dxa"/>
          </w:tcPr>
          <w:p w14:paraId="2433D22B" w14:textId="77777777" w:rsidR="00F00DB0" w:rsidRPr="00EA095B" w:rsidRDefault="00EA095B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990" w:type="dxa"/>
          </w:tcPr>
          <w:p w14:paraId="73128413" w14:textId="77777777" w:rsidR="00F00DB0" w:rsidRPr="00EA095B" w:rsidRDefault="00EA095B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45</w:t>
            </w:r>
          </w:p>
        </w:tc>
      </w:tr>
    </w:tbl>
    <w:p w14:paraId="48FE0E0A" w14:textId="77777777" w:rsidR="008247BA" w:rsidRDefault="008247BA" w:rsidP="00DA4DA6">
      <w:pPr>
        <w:spacing w:after="0" w:line="360" w:lineRule="exact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</w:p>
    <w:p w14:paraId="556D679A" w14:textId="77777777" w:rsidR="003805CD" w:rsidRPr="00317EEE" w:rsidRDefault="003805CD" w:rsidP="00DA4DA6">
      <w:pPr>
        <w:spacing w:after="0" w:line="360" w:lineRule="exac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7EEE">
        <w:rPr>
          <w:rFonts w:ascii="Times New Roman" w:hAnsi="Times New Roman" w:cs="Times New Roman"/>
          <w:i/>
          <w:sz w:val="26"/>
          <w:szCs w:val="26"/>
        </w:rPr>
        <w:t>7.2. Lịch trình cụ thể cho từng nội dung</w:t>
      </w:r>
    </w:p>
    <w:p w14:paraId="612C7435" w14:textId="77777777" w:rsidR="003805CD" w:rsidRPr="00190B9D" w:rsidRDefault="003805CD" w:rsidP="00DA4DA6">
      <w:pPr>
        <w:spacing w:after="0" w:line="360" w:lineRule="exact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b/>
          <w:sz w:val="26"/>
          <w:szCs w:val="26"/>
        </w:rPr>
        <w:t>Tuần 1:</w:t>
      </w:r>
      <w:r w:rsidR="00190B9D">
        <w:rPr>
          <w:rFonts w:ascii="Times New Roman" w:hAnsi="Times New Roman" w:cs="Times New Roman"/>
          <w:i/>
          <w:sz w:val="26"/>
          <w:szCs w:val="26"/>
        </w:rPr>
        <w:t xml:space="preserve">Chương 1. </w:t>
      </w:r>
      <w:r w:rsidR="00190B9D">
        <w:rPr>
          <w:rFonts w:ascii="Times New Roman" w:hAnsi="Times New Roman" w:cs="Times New Roman"/>
          <w:i/>
          <w:sz w:val="26"/>
          <w:szCs w:val="26"/>
          <w:lang w:val="en-US"/>
        </w:rPr>
        <w:t>Nhập môn tâm lý học nhận thức</w:t>
      </w:r>
      <w:r w:rsidR="000C5236">
        <w:rPr>
          <w:rFonts w:ascii="Times New Roman" w:hAnsi="Times New Roman" w:cs="Times New Roman"/>
          <w:i/>
          <w:sz w:val="26"/>
          <w:szCs w:val="26"/>
          <w:lang w:val="en-US"/>
        </w:rPr>
        <w:t>.</w:t>
      </w:r>
      <w:r w:rsidR="00CA32FC">
        <w:rPr>
          <w:rFonts w:ascii="Times New Roman" w:hAnsi="Times New Roman" w:cs="Times New Roman"/>
          <w:i/>
          <w:sz w:val="26"/>
          <w:szCs w:val="26"/>
          <w:lang w:val="en-US"/>
        </w:rPr>
        <w:t xml:space="preserve"> Phần 1.1 khái niệm nhận thức: phần</w:t>
      </w:r>
      <w:r w:rsidR="00F5106B">
        <w:rPr>
          <w:rFonts w:ascii="Times New Roman" w:hAnsi="Times New Roman" w:cs="Times New Roman"/>
          <w:i/>
          <w:sz w:val="26"/>
          <w:szCs w:val="26"/>
          <w:lang w:val="en-US"/>
        </w:rPr>
        <w:t xml:space="preserve"> 1</w:t>
      </w:r>
      <w:r w:rsidR="00CA32FC">
        <w:rPr>
          <w:rFonts w:ascii="Times New Roman" w:hAnsi="Times New Roman" w:cs="Times New Roman"/>
          <w:i/>
          <w:sz w:val="26"/>
          <w:szCs w:val="26"/>
          <w:lang w:val="en-US"/>
        </w:rPr>
        <w:t>.1.1</w:t>
      </w:r>
      <w:r w:rsidR="00F5106B">
        <w:rPr>
          <w:rFonts w:ascii="Times New Roman" w:hAnsi="Times New Roman" w:cs="Times New Roman"/>
          <w:i/>
          <w:sz w:val="26"/>
          <w:szCs w:val="26"/>
          <w:lang w:val="en-US"/>
        </w:rPr>
        <w:t xml:space="preserve">; 1.1.2; </w:t>
      </w:r>
      <w:r w:rsidR="00147FCF">
        <w:rPr>
          <w:rFonts w:ascii="Times New Roman" w:hAnsi="Times New Roman" w:cs="Times New Roman"/>
          <w:i/>
          <w:sz w:val="26"/>
          <w:szCs w:val="26"/>
          <w:lang w:val="en-US"/>
        </w:rPr>
        <w:t>1</w:t>
      </w:r>
      <w:r w:rsidR="00F5106B">
        <w:rPr>
          <w:rFonts w:ascii="Times New Roman" w:hAnsi="Times New Roman" w:cs="Times New Roman"/>
          <w:i/>
          <w:sz w:val="26"/>
          <w:szCs w:val="26"/>
          <w:lang w:val="en-US"/>
        </w:rPr>
        <w:t>.</w:t>
      </w:r>
      <w:r w:rsidR="00147FCF">
        <w:rPr>
          <w:rFonts w:ascii="Times New Roman" w:hAnsi="Times New Roman" w:cs="Times New Roman"/>
          <w:i/>
          <w:sz w:val="26"/>
          <w:szCs w:val="26"/>
          <w:lang w:val="en-US"/>
        </w:rPr>
        <w:t>2</w:t>
      </w:r>
      <w:r w:rsidR="00F5106B">
        <w:rPr>
          <w:rFonts w:ascii="Times New Roman" w:hAnsi="Times New Roman" w:cs="Times New Roman"/>
          <w:i/>
          <w:sz w:val="26"/>
          <w:szCs w:val="26"/>
          <w:lang w:val="en-US"/>
        </w:rPr>
        <w:t xml:space="preserve">.1 và </w:t>
      </w:r>
      <w:r w:rsidR="00147FCF">
        <w:rPr>
          <w:rFonts w:ascii="Times New Roman" w:hAnsi="Times New Roman" w:cs="Times New Roman"/>
          <w:i/>
          <w:sz w:val="26"/>
          <w:szCs w:val="26"/>
          <w:lang w:val="en-US"/>
        </w:rPr>
        <w:t>1</w:t>
      </w:r>
      <w:r w:rsidR="00F5106B">
        <w:rPr>
          <w:rFonts w:ascii="Times New Roman" w:hAnsi="Times New Roman" w:cs="Times New Roman"/>
          <w:i/>
          <w:sz w:val="26"/>
          <w:szCs w:val="26"/>
          <w:lang w:val="en-US"/>
        </w:rPr>
        <w:t>.2.2.</w:t>
      </w:r>
    </w:p>
    <w:p w14:paraId="0172F95D" w14:textId="77777777" w:rsidR="003805CD" w:rsidRPr="00317EEE" w:rsidRDefault="003805CD" w:rsidP="00DA4DA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1098"/>
        <w:gridCol w:w="3852"/>
        <w:gridCol w:w="2970"/>
        <w:gridCol w:w="729"/>
      </w:tblGrid>
      <w:tr w:rsidR="009D400E" w:rsidRPr="00317EEE" w14:paraId="78FC4FEA" w14:textId="77777777" w:rsidTr="00E52BF2">
        <w:tc>
          <w:tcPr>
            <w:tcW w:w="1098" w:type="dxa"/>
          </w:tcPr>
          <w:p w14:paraId="32D50BAD" w14:textId="77777777" w:rsidR="009D400E" w:rsidRPr="00317EEE" w:rsidRDefault="009D400E" w:rsidP="00AA18B5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Hình thức tổ chức dạy học</w:t>
            </w:r>
          </w:p>
        </w:tc>
        <w:tc>
          <w:tcPr>
            <w:tcW w:w="1098" w:type="dxa"/>
          </w:tcPr>
          <w:p w14:paraId="322DA9BE" w14:textId="77777777" w:rsidR="009D400E" w:rsidRPr="00317EEE" w:rsidRDefault="009D400E" w:rsidP="009D400E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Số giờ tín chỉ</w:t>
            </w:r>
          </w:p>
        </w:tc>
        <w:tc>
          <w:tcPr>
            <w:tcW w:w="3852" w:type="dxa"/>
          </w:tcPr>
          <w:p w14:paraId="1CD59E5A" w14:textId="77777777" w:rsidR="009D400E" w:rsidRPr="00317EEE" w:rsidRDefault="009D400E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Nội dung chính</w:t>
            </w:r>
          </w:p>
        </w:tc>
        <w:tc>
          <w:tcPr>
            <w:tcW w:w="2970" w:type="dxa"/>
          </w:tcPr>
          <w:p w14:paraId="4A28A6FE" w14:textId="77777777" w:rsidR="009D400E" w:rsidRPr="00317EEE" w:rsidRDefault="009D400E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729" w:type="dxa"/>
          </w:tcPr>
          <w:p w14:paraId="149B3AA0" w14:textId="77777777" w:rsidR="009D400E" w:rsidRPr="00317EEE" w:rsidRDefault="009D400E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  <w:p w14:paraId="2224CDEA" w14:textId="77777777" w:rsidR="009D400E" w:rsidRPr="00317EEE" w:rsidRDefault="009D400E" w:rsidP="00DA4D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D400E" w:rsidRPr="00317EEE" w14:paraId="77247826" w14:textId="77777777" w:rsidTr="00E52BF2">
        <w:tc>
          <w:tcPr>
            <w:tcW w:w="1098" w:type="dxa"/>
          </w:tcPr>
          <w:p w14:paraId="0292AFE9" w14:textId="77777777" w:rsidR="009D400E" w:rsidRPr="00317EEE" w:rsidRDefault="009D400E" w:rsidP="00AA18B5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Lí thuyết</w:t>
            </w:r>
          </w:p>
          <w:p w14:paraId="50732056" w14:textId="77777777" w:rsidR="009D400E" w:rsidRPr="00317EEE" w:rsidRDefault="009D400E" w:rsidP="00AA18B5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8" w:type="dxa"/>
          </w:tcPr>
          <w:p w14:paraId="6BAC60E7" w14:textId="77777777" w:rsidR="009D400E" w:rsidRPr="00317EEE" w:rsidRDefault="009D400E" w:rsidP="009D400E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52" w:type="dxa"/>
          </w:tcPr>
          <w:p w14:paraId="4F0E70B5" w14:textId="77777777" w:rsidR="009D400E" w:rsidRPr="00A73929" w:rsidRDefault="009D400E" w:rsidP="00AF43AB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 xml:space="preserve">-Giới thiệu về học phần TLH </w:t>
            </w:r>
            <w:r w:rsidR="00A7392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nhận thức. </w:t>
            </w:r>
          </w:p>
          <w:p w14:paraId="7806B414" w14:textId="77777777" w:rsidR="009D400E" w:rsidRPr="00317EEE" w:rsidRDefault="009D400E" w:rsidP="00AF43AB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376BC9" w14:textId="77777777" w:rsidR="009D400E" w:rsidRPr="00317EEE" w:rsidRDefault="009D400E" w:rsidP="00AF43AB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2ED60F" w14:textId="77777777" w:rsidR="009D400E" w:rsidRPr="00317EEE" w:rsidRDefault="009D400E" w:rsidP="00AF43AB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D6E7B3" w14:textId="77777777" w:rsidR="009D400E" w:rsidRPr="00317EEE" w:rsidRDefault="009D400E" w:rsidP="00AF43AB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83873C" w14:textId="77777777" w:rsidR="009D400E" w:rsidRDefault="009D400E" w:rsidP="00AF43AB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F5106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Định nghĩa</w:t>
            </w:r>
          </w:p>
          <w:p w14:paraId="5BE7CE07" w14:textId="77777777" w:rsidR="00F5106B" w:rsidRDefault="00F5106B" w:rsidP="00AF43AB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66D7DC73" w14:textId="77777777" w:rsidR="00F5106B" w:rsidRDefault="00F5106B" w:rsidP="00AF43AB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-Vai trò của nhận thức</w:t>
            </w:r>
          </w:p>
          <w:p w14:paraId="023115ED" w14:textId="77777777" w:rsidR="00443608" w:rsidRDefault="00443608" w:rsidP="00AF43AB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3022D906" w14:textId="77777777" w:rsidR="00443608" w:rsidRPr="00443608" w:rsidRDefault="00443608" w:rsidP="00443608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443608">
              <w:rPr>
                <w:rFonts w:ascii="Times New Roman" w:hAnsi="Times New Roman" w:cs="Times New Roman"/>
                <w:sz w:val="26"/>
                <w:szCs w:val="26"/>
              </w:rPr>
              <w:t>Lịch sử hình thành và phát triển TLH nhận thức</w:t>
            </w:r>
          </w:p>
          <w:p w14:paraId="43EC904D" w14:textId="77777777" w:rsidR="009D400E" w:rsidRPr="00317EEE" w:rsidRDefault="00443608" w:rsidP="008B23C2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443608">
              <w:rPr>
                <w:rFonts w:ascii="Times New Roman" w:hAnsi="Times New Roman" w:cs="Times New Roman"/>
                <w:sz w:val="26"/>
                <w:szCs w:val="26"/>
              </w:rPr>
              <w:t>Các cách tiếp cận TLH nhận thức</w:t>
            </w:r>
          </w:p>
        </w:tc>
        <w:tc>
          <w:tcPr>
            <w:tcW w:w="2970" w:type="dxa"/>
          </w:tcPr>
          <w:p w14:paraId="6568B1A3" w14:textId="77777777" w:rsidR="009D400E" w:rsidRPr="00317EEE" w:rsidRDefault="009D400E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Sinh viên nghe, đọc đề cương học phần và những yêu cầu của giảng viên khi học học phần này.</w:t>
            </w:r>
          </w:p>
          <w:p w14:paraId="7C73A7FB" w14:textId="77777777" w:rsidR="009D400E" w:rsidRPr="00317EEE" w:rsidRDefault="009D400E" w:rsidP="009E0E3B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Sinh viên đọc trước ở nhà:</w:t>
            </w:r>
          </w:p>
          <w:p w14:paraId="7C004C5B" w14:textId="77777777" w:rsidR="009D400E" w:rsidRDefault="009D400E" w:rsidP="009E0E3B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="00572DE0"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 w:rsidR="001000BF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</w:t>
            </w:r>
            <w:r w:rsidR="00572DE0"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.Từ trang </w:t>
            </w:r>
            <w:r w:rsidR="001000BF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283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 w:rsidR="001000BF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291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.</w:t>
            </w:r>
          </w:p>
          <w:p w14:paraId="327E28C9" w14:textId="77777777" w:rsidR="009D400E" w:rsidRPr="00317EEE" w:rsidRDefault="009D400E" w:rsidP="008B23C2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29" w:type="dxa"/>
          </w:tcPr>
          <w:p w14:paraId="2CEF65E3" w14:textId="77777777" w:rsidR="009D400E" w:rsidRPr="00317EEE" w:rsidRDefault="009D400E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400E" w:rsidRPr="00317EEE" w14:paraId="14EF4E82" w14:textId="77777777" w:rsidTr="00E52BF2">
        <w:tc>
          <w:tcPr>
            <w:tcW w:w="1098" w:type="dxa"/>
          </w:tcPr>
          <w:p w14:paraId="4D223CF8" w14:textId="77777777" w:rsidR="009D400E" w:rsidRPr="00317EEE" w:rsidRDefault="009D400E" w:rsidP="00AA18B5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Thảo luận/...</w:t>
            </w:r>
          </w:p>
        </w:tc>
        <w:tc>
          <w:tcPr>
            <w:tcW w:w="1098" w:type="dxa"/>
          </w:tcPr>
          <w:p w14:paraId="3589D6FA" w14:textId="77777777" w:rsidR="009D400E" w:rsidRPr="00317EEE" w:rsidRDefault="009D400E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04090958" w14:textId="77777777" w:rsidR="009D400E" w:rsidRPr="00317EEE" w:rsidRDefault="009D400E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69B8243F" w14:textId="77777777" w:rsidR="009D400E" w:rsidRPr="00317EEE" w:rsidRDefault="009D400E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58537654" w14:textId="77777777" w:rsidR="009D400E" w:rsidRPr="00317EEE" w:rsidRDefault="009D400E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400E" w:rsidRPr="00317EEE" w14:paraId="564C1F71" w14:textId="77777777" w:rsidTr="00E52BF2">
        <w:tc>
          <w:tcPr>
            <w:tcW w:w="1098" w:type="dxa"/>
          </w:tcPr>
          <w:p w14:paraId="3BA38A79" w14:textId="77777777" w:rsidR="009D400E" w:rsidRPr="00317EEE" w:rsidRDefault="009D400E" w:rsidP="00AA18B5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Tự học, Tự n/c</w:t>
            </w:r>
          </w:p>
        </w:tc>
        <w:tc>
          <w:tcPr>
            <w:tcW w:w="1098" w:type="dxa"/>
          </w:tcPr>
          <w:p w14:paraId="0C04151C" w14:textId="77777777" w:rsidR="009D400E" w:rsidRPr="00317EEE" w:rsidRDefault="009D400E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13AA7BC9" w14:textId="77777777" w:rsidR="009D400E" w:rsidRPr="00317EEE" w:rsidRDefault="009D400E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0E5B92BB" w14:textId="77777777" w:rsidR="009D400E" w:rsidRPr="00317EEE" w:rsidRDefault="009D400E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6A18D910" w14:textId="77777777" w:rsidR="009D400E" w:rsidRPr="00317EEE" w:rsidRDefault="009D400E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400E" w:rsidRPr="00317EEE" w14:paraId="7477D2F1" w14:textId="77777777" w:rsidTr="00E52BF2">
        <w:tc>
          <w:tcPr>
            <w:tcW w:w="1098" w:type="dxa"/>
          </w:tcPr>
          <w:p w14:paraId="415F09B8" w14:textId="77777777" w:rsidR="009D400E" w:rsidRPr="00317EEE" w:rsidRDefault="009D400E" w:rsidP="00AA18B5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KT- ĐG</w:t>
            </w:r>
          </w:p>
        </w:tc>
        <w:tc>
          <w:tcPr>
            <w:tcW w:w="1098" w:type="dxa"/>
          </w:tcPr>
          <w:p w14:paraId="76049F3F" w14:textId="77777777" w:rsidR="009D400E" w:rsidRPr="00317EEE" w:rsidRDefault="009D400E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2A5E3810" w14:textId="77777777" w:rsidR="009D400E" w:rsidRPr="00317EEE" w:rsidRDefault="009D400E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7B99812B" w14:textId="77777777" w:rsidR="009D400E" w:rsidRPr="00317EEE" w:rsidRDefault="009D400E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4AFD5A23" w14:textId="77777777" w:rsidR="009D400E" w:rsidRPr="00317EEE" w:rsidRDefault="009D400E" w:rsidP="00DA4DA6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3E46CC6" w14:textId="77777777" w:rsidR="003805CD" w:rsidRPr="00317EEE" w:rsidRDefault="003805CD" w:rsidP="00DA4DA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</w:p>
    <w:p w14:paraId="5D2DC045" w14:textId="77777777" w:rsidR="00011921" w:rsidRPr="00190B9D" w:rsidRDefault="00011921" w:rsidP="00011921">
      <w:pPr>
        <w:spacing w:after="0" w:line="360" w:lineRule="exact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b/>
          <w:sz w:val="26"/>
          <w:szCs w:val="26"/>
        </w:rPr>
        <w:t xml:space="preserve">Tuần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2</w:t>
      </w:r>
      <w:r w:rsidRPr="00317EEE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i/>
          <w:sz w:val="26"/>
          <w:szCs w:val="26"/>
        </w:rPr>
        <w:t xml:space="preserve">Chương 1.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 xml:space="preserve">Nhập môn tâm lý học nhận thức. Phần 2.1 Tâm lý học nhận thức: phần  </w:t>
      </w:r>
      <w:r w:rsidR="001625A0">
        <w:rPr>
          <w:rFonts w:ascii="Times New Roman" w:hAnsi="Times New Roman" w:cs="Times New Roman"/>
          <w:i/>
          <w:sz w:val="26"/>
          <w:szCs w:val="26"/>
          <w:lang w:val="en-US"/>
        </w:rPr>
        <w:t>1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 xml:space="preserve">.2.3 và </w:t>
      </w:r>
      <w:r w:rsidR="001625A0">
        <w:rPr>
          <w:rFonts w:ascii="Times New Roman" w:hAnsi="Times New Roman" w:cs="Times New Roman"/>
          <w:i/>
          <w:sz w:val="26"/>
          <w:szCs w:val="26"/>
          <w:lang w:val="en-US"/>
        </w:rPr>
        <w:t>1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 xml:space="preserve">.2.4; </w:t>
      </w:r>
      <w:r w:rsidR="001625A0">
        <w:rPr>
          <w:rFonts w:ascii="Times New Roman" w:hAnsi="Times New Roman" w:cs="Times New Roman"/>
          <w:i/>
          <w:sz w:val="26"/>
          <w:szCs w:val="26"/>
          <w:lang w:val="en-US"/>
        </w:rPr>
        <w:t>1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.2.5.</w:t>
      </w:r>
    </w:p>
    <w:p w14:paraId="3F35F6D3" w14:textId="77777777" w:rsidR="00011921" w:rsidRPr="00317EEE" w:rsidRDefault="00011921" w:rsidP="00011921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1098"/>
        <w:gridCol w:w="3852"/>
        <w:gridCol w:w="2970"/>
        <w:gridCol w:w="729"/>
      </w:tblGrid>
      <w:tr w:rsidR="00011921" w:rsidRPr="00317EEE" w14:paraId="748AE55C" w14:textId="77777777" w:rsidTr="00E52BF2">
        <w:tc>
          <w:tcPr>
            <w:tcW w:w="1098" w:type="dxa"/>
          </w:tcPr>
          <w:p w14:paraId="144ADBBD" w14:textId="77777777" w:rsidR="00011921" w:rsidRPr="00317EEE" w:rsidRDefault="00011921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Hình thức tổ chức dạy học</w:t>
            </w:r>
          </w:p>
        </w:tc>
        <w:tc>
          <w:tcPr>
            <w:tcW w:w="1098" w:type="dxa"/>
          </w:tcPr>
          <w:p w14:paraId="16DCA865" w14:textId="77777777" w:rsidR="00011921" w:rsidRPr="00317EEE" w:rsidRDefault="00011921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Số giờ tín chỉ</w:t>
            </w:r>
          </w:p>
        </w:tc>
        <w:tc>
          <w:tcPr>
            <w:tcW w:w="3852" w:type="dxa"/>
          </w:tcPr>
          <w:p w14:paraId="2A34F027" w14:textId="77777777" w:rsidR="00011921" w:rsidRPr="00317EEE" w:rsidRDefault="00011921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Nội dung chính</w:t>
            </w:r>
          </w:p>
        </w:tc>
        <w:tc>
          <w:tcPr>
            <w:tcW w:w="2970" w:type="dxa"/>
          </w:tcPr>
          <w:p w14:paraId="4BEDCA41" w14:textId="77777777" w:rsidR="00011921" w:rsidRPr="00317EEE" w:rsidRDefault="00011921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729" w:type="dxa"/>
          </w:tcPr>
          <w:p w14:paraId="7C750164" w14:textId="77777777" w:rsidR="00011921" w:rsidRPr="00317EEE" w:rsidRDefault="00011921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  <w:p w14:paraId="2FC35B1B" w14:textId="77777777" w:rsidR="00011921" w:rsidRPr="00317EEE" w:rsidRDefault="00011921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11921" w:rsidRPr="00317EEE" w14:paraId="3C6D0469" w14:textId="77777777" w:rsidTr="00E52BF2">
        <w:tc>
          <w:tcPr>
            <w:tcW w:w="1098" w:type="dxa"/>
          </w:tcPr>
          <w:p w14:paraId="0F8DF05D" w14:textId="77777777" w:rsidR="00011921" w:rsidRPr="00317EEE" w:rsidRDefault="0001192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Lí thuyết</w:t>
            </w:r>
          </w:p>
          <w:p w14:paraId="534ACFAA" w14:textId="77777777" w:rsidR="00011921" w:rsidRPr="00317EEE" w:rsidRDefault="0001192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8" w:type="dxa"/>
          </w:tcPr>
          <w:p w14:paraId="780D8937" w14:textId="77777777" w:rsidR="00011921" w:rsidRPr="00EA095B" w:rsidRDefault="00EA095B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852" w:type="dxa"/>
          </w:tcPr>
          <w:p w14:paraId="3A5608BA" w14:textId="77777777" w:rsidR="00C610C1" w:rsidRDefault="00C610C1" w:rsidP="00C610C1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1199AA41" w14:textId="77777777" w:rsidR="00C610C1" w:rsidRDefault="00C610C1" w:rsidP="00C610C1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4F253B8E" w14:textId="77777777" w:rsidR="00C610C1" w:rsidRPr="00C610C1" w:rsidRDefault="00C610C1" w:rsidP="00C610C1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C610C1">
              <w:rPr>
                <w:rFonts w:ascii="Times New Roman" w:hAnsi="Times New Roman" w:cs="Times New Roman"/>
                <w:sz w:val="26"/>
                <w:szCs w:val="26"/>
              </w:rPr>
              <w:t>Tâm lý học nhận thức là gì?</w:t>
            </w:r>
          </w:p>
          <w:p w14:paraId="626A9C69" w14:textId="77777777" w:rsidR="00C610C1" w:rsidRDefault="00C610C1" w:rsidP="00C610C1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2EFF6294" w14:textId="77777777" w:rsidR="00C610C1" w:rsidRPr="00C610C1" w:rsidRDefault="00C610C1" w:rsidP="00C610C1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C610C1">
              <w:rPr>
                <w:rFonts w:ascii="Times New Roman" w:hAnsi="Times New Roman" w:cs="Times New Roman"/>
                <w:sz w:val="26"/>
                <w:szCs w:val="26"/>
              </w:rPr>
              <w:t>Đối tượng, nhiệm vụ nghiên cứu của TLH nhận thức</w:t>
            </w:r>
          </w:p>
          <w:p w14:paraId="167599F7" w14:textId="77777777" w:rsidR="00C610C1" w:rsidRPr="00C610C1" w:rsidRDefault="00C610C1" w:rsidP="00C610C1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C610C1">
              <w:rPr>
                <w:rFonts w:ascii="Times New Roman" w:hAnsi="Times New Roman" w:cs="Times New Roman"/>
                <w:sz w:val="26"/>
                <w:szCs w:val="26"/>
              </w:rPr>
              <w:t>Phương pháp nghiên cứu TLH nhận thức</w:t>
            </w:r>
          </w:p>
          <w:p w14:paraId="38A0562C" w14:textId="77777777" w:rsidR="00011921" w:rsidRPr="00317EEE" w:rsidRDefault="0001192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7A16ADB9" w14:textId="77777777" w:rsidR="00011921" w:rsidRPr="00317EEE" w:rsidRDefault="0001192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Sinh viên đọc trước ở nhà:</w:t>
            </w:r>
          </w:p>
          <w:p w14:paraId="531386F2" w14:textId="77777777" w:rsidR="00011921" w:rsidRDefault="0001192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 w:rsidR="001000BF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.Từ trang </w:t>
            </w:r>
            <w:r w:rsidR="001000BF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283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 w:rsidR="001000BF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291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.</w:t>
            </w:r>
          </w:p>
          <w:p w14:paraId="2F2CCBC1" w14:textId="77777777" w:rsidR="00011921" w:rsidRPr="00317EEE" w:rsidRDefault="00011921" w:rsidP="00C610C1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29" w:type="dxa"/>
          </w:tcPr>
          <w:p w14:paraId="64917CC9" w14:textId="77777777" w:rsidR="00011921" w:rsidRPr="00317EEE" w:rsidRDefault="0001192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1921" w:rsidRPr="00317EEE" w14:paraId="1A3DA0AD" w14:textId="77777777" w:rsidTr="00E52BF2">
        <w:tc>
          <w:tcPr>
            <w:tcW w:w="1098" w:type="dxa"/>
          </w:tcPr>
          <w:p w14:paraId="3D4EFE5F" w14:textId="77777777" w:rsidR="00011921" w:rsidRPr="00317EEE" w:rsidRDefault="0001192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Thảo luận/...</w:t>
            </w:r>
          </w:p>
        </w:tc>
        <w:tc>
          <w:tcPr>
            <w:tcW w:w="1098" w:type="dxa"/>
          </w:tcPr>
          <w:p w14:paraId="1A814E44" w14:textId="77777777" w:rsidR="00011921" w:rsidRPr="00E6475A" w:rsidRDefault="00E6475A" w:rsidP="00E6475A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6475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852" w:type="dxa"/>
          </w:tcPr>
          <w:p w14:paraId="6DA452AE" w14:textId="77777777" w:rsidR="00011921" w:rsidRPr="00E6475A" w:rsidRDefault="00E6475A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Thảo luận: Đối tượng của TLH nhận thức</w:t>
            </w:r>
          </w:p>
        </w:tc>
        <w:tc>
          <w:tcPr>
            <w:tcW w:w="2970" w:type="dxa"/>
          </w:tcPr>
          <w:p w14:paraId="5404BE18" w14:textId="77777777" w:rsidR="00011921" w:rsidRPr="001E2E2C" w:rsidRDefault="001E2E2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Sinh viên tham gia thảo luận dưới sự hướng dẫn của giảng viên</w:t>
            </w:r>
          </w:p>
        </w:tc>
        <w:tc>
          <w:tcPr>
            <w:tcW w:w="729" w:type="dxa"/>
          </w:tcPr>
          <w:p w14:paraId="54FD7350" w14:textId="77777777" w:rsidR="00011921" w:rsidRPr="00317EEE" w:rsidRDefault="0001192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1921" w:rsidRPr="00317EEE" w14:paraId="3325E985" w14:textId="77777777" w:rsidTr="00E52BF2">
        <w:tc>
          <w:tcPr>
            <w:tcW w:w="1098" w:type="dxa"/>
          </w:tcPr>
          <w:p w14:paraId="4949D3CE" w14:textId="77777777" w:rsidR="00011921" w:rsidRPr="00317EEE" w:rsidRDefault="0001192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Tự học, Tự n/c</w:t>
            </w:r>
          </w:p>
        </w:tc>
        <w:tc>
          <w:tcPr>
            <w:tcW w:w="1098" w:type="dxa"/>
          </w:tcPr>
          <w:p w14:paraId="304F6033" w14:textId="77777777" w:rsidR="00011921" w:rsidRPr="00317EEE" w:rsidRDefault="0001192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702A609D" w14:textId="77777777" w:rsidR="00011921" w:rsidRPr="00317EEE" w:rsidRDefault="0001192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24C949F1" w14:textId="77777777" w:rsidR="00011921" w:rsidRPr="00317EEE" w:rsidRDefault="0001192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59267366" w14:textId="77777777" w:rsidR="00011921" w:rsidRPr="00317EEE" w:rsidRDefault="0001192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1921" w:rsidRPr="00317EEE" w14:paraId="11222ED7" w14:textId="77777777" w:rsidTr="00E52BF2">
        <w:tc>
          <w:tcPr>
            <w:tcW w:w="1098" w:type="dxa"/>
          </w:tcPr>
          <w:p w14:paraId="507C6882" w14:textId="77777777" w:rsidR="00011921" w:rsidRPr="00317EEE" w:rsidRDefault="0001192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KT- ĐG</w:t>
            </w:r>
          </w:p>
        </w:tc>
        <w:tc>
          <w:tcPr>
            <w:tcW w:w="1098" w:type="dxa"/>
          </w:tcPr>
          <w:p w14:paraId="4FC23138" w14:textId="77777777" w:rsidR="00011921" w:rsidRPr="00317EEE" w:rsidRDefault="0001192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67E7240F" w14:textId="77777777" w:rsidR="00011921" w:rsidRPr="00317EEE" w:rsidRDefault="0001192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295F30D0" w14:textId="77777777" w:rsidR="00011921" w:rsidRPr="00317EEE" w:rsidRDefault="0001192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43E05B7A" w14:textId="77777777" w:rsidR="00011921" w:rsidRPr="00317EEE" w:rsidRDefault="0001192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76BA793" w14:textId="77777777" w:rsidR="00BC3906" w:rsidRDefault="00BC3906" w:rsidP="00DA4DA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14:paraId="28089875" w14:textId="77777777" w:rsidR="004C61A4" w:rsidRPr="00190B9D" w:rsidRDefault="004C61A4" w:rsidP="004C61A4">
      <w:pPr>
        <w:spacing w:after="0" w:line="360" w:lineRule="exact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b/>
          <w:sz w:val="26"/>
          <w:szCs w:val="26"/>
        </w:rPr>
        <w:t xml:space="preserve">Tuần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3</w:t>
      </w:r>
      <w:r w:rsidRPr="00317EEE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Chương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2</w:t>
      </w:r>
      <w:r>
        <w:rPr>
          <w:rFonts w:ascii="Times New Roman" w:hAnsi="Times New Roman" w:cs="Times New Roman"/>
          <w:i/>
          <w:sz w:val="26"/>
          <w:szCs w:val="26"/>
        </w:rPr>
        <w:t xml:space="preserve">.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Cơ sở sinh lý của nhận thức. Phần 2.1</w:t>
      </w:r>
      <w:r w:rsidR="00C12836">
        <w:rPr>
          <w:rFonts w:ascii="Times New Roman" w:hAnsi="Times New Roman" w:cs="Times New Roman"/>
          <w:i/>
          <w:sz w:val="26"/>
          <w:szCs w:val="26"/>
          <w:lang w:val="en-US"/>
        </w:rPr>
        <w:t>.Tổng quan về não bộ.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 xml:space="preserve"> </w:t>
      </w:r>
      <w:r w:rsidR="00C12836">
        <w:rPr>
          <w:rFonts w:ascii="Times New Roman" w:hAnsi="Times New Roman" w:cs="Times New Roman"/>
          <w:i/>
          <w:sz w:val="26"/>
          <w:szCs w:val="26"/>
          <w:lang w:val="en-US"/>
        </w:rPr>
        <w:t>P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hần</w:t>
      </w:r>
      <w:r w:rsidR="00C12836">
        <w:rPr>
          <w:rFonts w:ascii="Times New Roman" w:hAnsi="Times New Roman" w:cs="Times New Roman"/>
          <w:i/>
          <w:sz w:val="26"/>
          <w:szCs w:val="26"/>
          <w:lang w:val="en-US"/>
        </w:rPr>
        <w:t xml:space="preserve"> 2.1.1. và phần 2.1.2.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1098"/>
        <w:gridCol w:w="3852"/>
        <w:gridCol w:w="2970"/>
        <w:gridCol w:w="729"/>
      </w:tblGrid>
      <w:tr w:rsidR="00C12836" w:rsidRPr="00317EEE" w14:paraId="1DE8CAD5" w14:textId="77777777" w:rsidTr="00E52BF2">
        <w:tc>
          <w:tcPr>
            <w:tcW w:w="1098" w:type="dxa"/>
          </w:tcPr>
          <w:p w14:paraId="6CCD831D" w14:textId="77777777" w:rsidR="00C12836" w:rsidRPr="00317EEE" w:rsidRDefault="00C12836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Hình thức tổ chức dạy học</w:t>
            </w:r>
          </w:p>
        </w:tc>
        <w:tc>
          <w:tcPr>
            <w:tcW w:w="1098" w:type="dxa"/>
          </w:tcPr>
          <w:p w14:paraId="232BDBBC" w14:textId="77777777" w:rsidR="00C12836" w:rsidRPr="00317EEE" w:rsidRDefault="00C12836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Số giờ tín chỉ</w:t>
            </w:r>
          </w:p>
        </w:tc>
        <w:tc>
          <w:tcPr>
            <w:tcW w:w="3852" w:type="dxa"/>
          </w:tcPr>
          <w:p w14:paraId="649979DC" w14:textId="77777777" w:rsidR="00C12836" w:rsidRPr="00317EEE" w:rsidRDefault="00C12836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Nội dung chính</w:t>
            </w:r>
          </w:p>
        </w:tc>
        <w:tc>
          <w:tcPr>
            <w:tcW w:w="2970" w:type="dxa"/>
          </w:tcPr>
          <w:p w14:paraId="6EE4E075" w14:textId="77777777" w:rsidR="00C12836" w:rsidRPr="00317EEE" w:rsidRDefault="00C12836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729" w:type="dxa"/>
          </w:tcPr>
          <w:p w14:paraId="5D83EC27" w14:textId="77777777" w:rsidR="00C12836" w:rsidRPr="00317EEE" w:rsidRDefault="00C12836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  <w:p w14:paraId="2907738E" w14:textId="77777777" w:rsidR="00C12836" w:rsidRPr="00317EEE" w:rsidRDefault="00C12836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12836" w:rsidRPr="00317EEE" w14:paraId="085D4727" w14:textId="77777777" w:rsidTr="00E52BF2">
        <w:tc>
          <w:tcPr>
            <w:tcW w:w="1098" w:type="dxa"/>
          </w:tcPr>
          <w:p w14:paraId="06BA025B" w14:textId="77777777" w:rsidR="00C12836" w:rsidRPr="00317EEE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Lí thuyết</w:t>
            </w:r>
          </w:p>
          <w:p w14:paraId="28F920A5" w14:textId="77777777" w:rsidR="00C12836" w:rsidRPr="00317EEE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8" w:type="dxa"/>
          </w:tcPr>
          <w:p w14:paraId="78662DA2" w14:textId="77777777" w:rsidR="00C12836" w:rsidRPr="001E2E2C" w:rsidRDefault="001E2E2C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852" w:type="dxa"/>
          </w:tcPr>
          <w:p w14:paraId="02F19BF0" w14:textId="77777777" w:rsidR="00C12836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09F7F1E0" w14:textId="77777777" w:rsidR="00C12836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0806CDE3" w14:textId="77777777" w:rsidR="00C12836" w:rsidRPr="00C12836" w:rsidRDefault="00C12836" w:rsidP="00C12836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C12836">
              <w:rPr>
                <w:rFonts w:ascii="Times New Roman" w:hAnsi="Times New Roman" w:cs="Times New Roman"/>
                <w:sz w:val="26"/>
                <w:szCs w:val="26"/>
              </w:rPr>
              <w:t>Ba khối chức năng cơ bản của não</w:t>
            </w:r>
          </w:p>
          <w:p w14:paraId="081527B8" w14:textId="77777777" w:rsidR="00C12836" w:rsidRPr="00C12836" w:rsidRDefault="00C12836" w:rsidP="00C12836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C12836">
              <w:rPr>
                <w:rFonts w:ascii="Times New Roman" w:hAnsi="Times New Roman" w:cs="Times New Roman"/>
                <w:sz w:val="26"/>
                <w:szCs w:val="26"/>
              </w:rPr>
              <w:t>Các hệ thống định khu trong não và phân tích chức năng của chúng</w:t>
            </w:r>
          </w:p>
          <w:p w14:paraId="2EA17326" w14:textId="77777777" w:rsidR="00C12836" w:rsidRPr="00C12836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970" w:type="dxa"/>
          </w:tcPr>
          <w:p w14:paraId="02CB3950" w14:textId="77777777" w:rsidR="00C12836" w:rsidRPr="00317EEE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Sinh viên đọc trước ở nhà:</w:t>
            </w:r>
          </w:p>
          <w:p w14:paraId="4962655A" w14:textId="77777777" w:rsidR="00C12836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 w:rsidR="005310A6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5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.Từ trang </w:t>
            </w:r>
            <w:r w:rsidR="005310A6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125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 w:rsidR="005310A6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246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.</w:t>
            </w:r>
          </w:p>
          <w:p w14:paraId="5ED70121" w14:textId="77777777" w:rsidR="00C12836" w:rsidRPr="00317EEE" w:rsidRDefault="00C12836" w:rsidP="00C12836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29" w:type="dxa"/>
          </w:tcPr>
          <w:p w14:paraId="79533676" w14:textId="77777777" w:rsidR="00C12836" w:rsidRPr="00317EEE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12836" w:rsidRPr="00317EEE" w14:paraId="39198335" w14:textId="77777777" w:rsidTr="00E52BF2">
        <w:tc>
          <w:tcPr>
            <w:tcW w:w="1098" w:type="dxa"/>
          </w:tcPr>
          <w:p w14:paraId="7D7F676D" w14:textId="77777777" w:rsidR="00C12836" w:rsidRPr="00317EEE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Thảo luận/...</w:t>
            </w:r>
          </w:p>
        </w:tc>
        <w:tc>
          <w:tcPr>
            <w:tcW w:w="1098" w:type="dxa"/>
          </w:tcPr>
          <w:p w14:paraId="1BAFACA6" w14:textId="77777777" w:rsidR="00C12836" w:rsidRPr="00317EEE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3D7F0D15" w14:textId="77777777" w:rsidR="00C12836" w:rsidRPr="00317EEE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4E25C1FC" w14:textId="77777777" w:rsidR="00C12836" w:rsidRPr="00317EEE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198FB4D8" w14:textId="77777777" w:rsidR="00C12836" w:rsidRPr="00317EEE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12836" w:rsidRPr="00317EEE" w14:paraId="157D721C" w14:textId="77777777" w:rsidTr="00E52BF2">
        <w:tc>
          <w:tcPr>
            <w:tcW w:w="1098" w:type="dxa"/>
          </w:tcPr>
          <w:p w14:paraId="22CB5FB3" w14:textId="77777777" w:rsidR="00C12836" w:rsidRPr="00317EEE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Tự học, Tự n/c</w:t>
            </w:r>
          </w:p>
        </w:tc>
        <w:tc>
          <w:tcPr>
            <w:tcW w:w="1098" w:type="dxa"/>
          </w:tcPr>
          <w:p w14:paraId="6F230887" w14:textId="77777777" w:rsidR="00C12836" w:rsidRPr="00317EEE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2E0B0D38" w14:textId="77777777" w:rsidR="00C12836" w:rsidRPr="00317EEE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7906DFA7" w14:textId="77777777" w:rsidR="00C12836" w:rsidRPr="00317EEE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17BF005B" w14:textId="77777777" w:rsidR="00C12836" w:rsidRPr="00317EEE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12836" w:rsidRPr="00317EEE" w14:paraId="2C1A409D" w14:textId="77777777" w:rsidTr="00E52BF2">
        <w:tc>
          <w:tcPr>
            <w:tcW w:w="1098" w:type="dxa"/>
          </w:tcPr>
          <w:p w14:paraId="088F67DA" w14:textId="77777777" w:rsidR="00C12836" w:rsidRPr="00317EEE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KT- ĐG</w:t>
            </w:r>
          </w:p>
        </w:tc>
        <w:tc>
          <w:tcPr>
            <w:tcW w:w="1098" w:type="dxa"/>
          </w:tcPr>
          <w:p w14:paraId="008FDB35" w14:textId="77777777" w:rsidR="00C12836" w:rsidRPr="00317EEE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29D93EE5" w14:textId="77777777" w:rsidR="00C12836" w:rsidRPr="00317EEE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0E4EAB57" w14:textId="77777777" w:rsidR="00C12836" w:rsidRPr="00317EEE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7B0FE6E8" w14:textId="77777777" w:rsidR="00C12836" w:rsidRPr="00317EEE" w:rsidRDefault="00C1283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62D9FAE" w14:textId="77777777" w:rsidR="004C61A4" w:rsidRDefault="004C61A4" w:rsidP="00DA4DA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14:paraId="1F53851E" w14:textId="77777777" w:rsidR="00126A9E" w:rsidRPr="00190B9D" w:rsidRDefault="00126A9E" w:rsidP="00126A9E">
      <w:pPr>
        <w:spacing w:after="0" w:line="360" w:lineRule="exact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b/>
          <w:sz w:val="26"/>
          <w:szCs w:val="26"/>
        </w:rPr>
        <w:t xml:space="preserve">Tuần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4</w:t>
      </w:r>
      <w:r w:rsidRPr="00317EEE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Chương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2</w:t>
      </w:r>
      <w:r>
        <w:rPr>
          <w:rFonts w:ascii="Times New Roman" w:hAnsi="Times New Roman" w:cs="Times New Roman"/>
          <w:i/>
          <w:sz w:val="26"/>
          <w:szCs w:val="26"/>
        </w:rPr>
        <w:t xml:space="preserve">.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Cơ sở sinh lý của nhận thức. Phần 2.2.Các quá trình tâm lý và tổ chức não của chúng.  Phần 2.2.1. và phần 2.2.2.</w:t>
      </w:r>
      <w:r w:rsidR="00416F98">
        <w:rPr>
          <w:rFonts w:ascii="Times New Roman" w:hAnsi="Times New Roman" w:cs="Times New Roman"/>
          <w:i/>
          <w:sz w:val="26"/>
          <w:szCs w:val="26"/>
          <w:lang w:val="en-US"/>
        </w:rPr>
        <w:t>; phần 2.2.3.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1098"/>
        <w:gridCol w:w="3852"/>
        <w:gridCol w:w="2970"/>
        <w:gridCol w:w="729"/>
      </w:tblGrid>
      <w:tr w:rsidR="00126A9E" w:rsidRPr="00317EEE" w14:paraId="5BD7E4BC" w14:textId="77777777" w:rsidTr="00E52BF2">
        <w:tc>
          <w:tcPr>
            <w:tcW w:w="1098" w:type="dxa"/>
          </w:tcPr>
          <w:p w14:paraId="62269E7F" w14:textId="77777777" w:rsidR="00126A9E" w:rsidRPr="00317EEE" w:rsidRDefault="00126A9E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Hình thức tổ chức dạy học</w:t>
            </w:r>
          </w:p>
        </w:tc>
        <w:tc>
          <w:tcPr>
            <w:tcW w:w="1098" w:type="dxa"/>
          </w:tcPr>
          <w:p w14:paraId="7E9B5CBA" w14:textId="77777777" w:rsidR="00126A9E" w:rsidRPr="00317EEE" w:rsidRDefault="00126A9E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Số giờ tín chỉ</w:t>
            </w:r>
          </w:p>
        </w:tc>
        <w:tc>
          <w:tcPr>
            <w:tcW w:w="3852" w:type="dxa"/>
          </w:tcPr>
          <w:p w14:paraId="29414FAC" w14:textId="77777777" w:rsidR="00126A9E" w:rsidRPr="00317EEE" w:rsidRDefault="00126A9E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Nội dung chính</w:t>
            </w:r>
          </w:p>
        </w:tc>
        <w:tc>
          <w:tcPr>
            <w:tcW w:w="2970" w:type="dxa"/>
          </w:tcPr>
          <w:p w14:paraId="499A35F4" w14:textId="77777777" w:rsidR="00126A9E" w:rsidRPr="00317EEE" w:rsidRDefault="00126A9E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729" w:type="dxa"/>
          </w:tcPr>
          <w:p w14:paraId="3C149B85" w14:textId="77777777" w:rsidR="00126A9E" w:rsidRPr="00317EEE" w:rsidRDefault="00126A9E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  <w:p w14:paraId="7D9F1AE6" w14:textId="77777777" w:rsidR="00126A9E" w:rsidRPr="00317EEE" w:rsidRDefault="00126A9E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26A9E" w:rsidRPr="00317EEE" w14:paraId="0B350724" w14:textId="77777777" w:rsidTr="00E52BF2">
        <w:tc>
          <w:tcPr>
            <w:tcW w:w="1098" w:type="dxa"/>
          </w:tcPr>
          <w:p w14:paraId="046EF1D1" w14:textId="77777777" w:rsidR="00126A9E" w:rsidRPr="00317EEE" w:rsidRDefault="00126A9E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Lí thuyết</w:t>
            </w:r>
          </w:p>
          <w:p w14:paraId="2F3F9985" w14:textId="77777777" w:rsidR="00126A9E" w:rsidRPr="00317EEE" w:rsidRDefault="00126A9E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8" w:type="dxa"/>
          </w:tcPr>
          <w:p w14:paraId="35F15ECE" w14:textId="77777777" w:rsidR="00126A9E" w:rsidRPr="001E2E2C" w:rsidRDefault="001E2E2C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852" w:type="dxa"/>
          </w:tcPr>
          <w:p w14:paraId="07CED65D" w14:textId="77777777" w:rsidR="00126A9E" w:rsidRDefault="00126A9E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250252E0" w14:textId="77777777" w:rsidR="00126A9E" w:rsidRDefault="00126A9E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653231D7" w14:textId="77777777" w:rsidR="00126A9E" w:rsidRPr="00126A9E" w:rsidRDefault="00126A9E" w:rsidP="00126A9E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126A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Cảm giác, t</w:t>
            </w:r>
            <w:r w:rsidRPr="00126A9E">
              <w:rPr>
                <w:rFonts w:ascii="Times New Roman" w:hAnsi="Times New Roman" w:cs="Times New Roman"/>
                <w:sz w:val="26"/>
                <w:szCs w:val="26"/>
              </w:rPr>
              <w:t>ri giác và tổ chức não bộ</w:t>
            </w:r>
          </w:p>
          <w:p w14:paraId="51AEF679" w14:textId="77777777" w:rsidR="00126A9E" w:rsidRPr="00126A9E" w:rsidRDefault="00126A9E" w:rsidP="00126A9E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126A9E">
              <w:rPr>
                <w:rFonts w:ascii="Times New Roman" w:hAnsi="Times New Roman" w:cs="Times New Roman"/>
                <w:sz w:val="26"/>
                <w:szCs w:val="26"/>
              </w:rPr>
              <w:t>Chú ý và tổ chức não bộ</w:t>
            </w:r>
          </w:p>
          <w:p w14:paraId="403252FA" w14:textId="77777777" w:rsidR="00126A9E" w:rsidRDefault="00126A9E" w:rsidP="00126A9E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65A6248C" w14:textId="77777777" w:rsidR="00126A9E" w:rsidRPr="00126A9E" w:rsidRDefault="00126A9E" w:rsidP="00126A9E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126A9E">
              <w:rPr>
                <w:rFonts w:ascii="Times New Roman" w:hAnsi="Times New Roman" w:cs="Times New Roman"/>
                <w:sz w:val="26"/>
                <w:szCs w:val="26"/>
              </w:rPr>
              <w:t>Trí nhớ và tổ chức não bộ</w:t>
            </w:r>
          </w:p>
          <w:p w14:paraId="31D505FF" w14:textId="77777777" w:rsidR="00126A9E" w:rsidRPr="00C12836" w:rsidRDefault="00126A9E" w:rsidP="00126A9E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970" w:type="dxa"/>
          </w:tcPr>
          <w:p w14:paraId="5453DA22" w14:textId="77777777" w:rsidR="00126A9E" w:rsidRPr="00317EEE" w:rsidRDefault="00126A9E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Sinh viên đọc trước ở nhà:</w:t>
            </w:r>
          </w:p>
          <w:p w14:paraId="2FE423AB" w14:textId="77777777" w:rsidR="00126A9E" w:rsidRDefault="00126A9E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 w:rsidR="005310A6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5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.Từ trang </w:t>
            </w:r>
            <w:r w:rsidR="005310A6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247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 w:rsidR="005310A6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428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.</w:t>
            </w:r>
          </w:p>
          <w:p w14:paraId="5E391E60" w14:textId="77777777" w:rsidR="00126A9E" w:rsidRPr="00126A9E" w:rsidRDefault="00126A9E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</w:tc>
        <w:tc>
          <w:tcPr>
            <w:tcW w:w="729" w:type="dxa"/>
          </w:tcPr>
          <w:p w14:paraId="504F3F1C" w14:textId="77777777" w:rsidR="00126A9E" w:rsidRPr="00317EEE" w:rsidRDefault="00126A9E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26A9E" w:rsidRPr="00317EEE" w14:paraId="26D98147" w14:textId="77777777" w:rsidTr="00E52BF2">
        <w:tc>
          <w:tcPr>
            <w:tcW w:w="1098" w:type="dxa"/>
          </w:tcPr>
          <w:p w14:paraId="0C5FAE1F" w14:textId="77777777" w:rsidR="00126A9E" w:rsidRPr="00317EEE" w:rsidRDefault="00126A9E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Thảo luận/...</w:t>
            </w:r>
          </w:p>
        </w:tc>
        <w:tc>
          <w:tcPr>
            <w:tcW w:w="1098" w:type="dxa"/>
          </w:tcPr>
          <w:p w14:paraId="4DA79E06" w14:textId="77777777" w:rsidR="00126A9E" w:rsidRPr="008F57BF" w:rsidRDefault="008F57BF" w:rsidP="008F57B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F57B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852" w:type="dxa"/>
          </w:tcPr>
          <w:p w14:paraId="32661FF3" w14:textId="77777777" w:rsidR="00126A9E" w:rsidRPr="008F57BF" w:rsidRDefault="008F57BF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Thảo luận: Trí nhớ và não</w:t>
            </w:r>
          </w:p>
        </w:tc>
        <w:tc>
          <w:tcPr>
            <w:tcW w:w="2970" w:type="dxa"/>
          </w:tcPr>
          <w:p w14:paraId="12E489F7" w14:textId="77777777" w:rsidR="00126A9E" w:rsidRPr="00317EEE" w:rsidRDefault="008F57BF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Sinh viên</w:t>
            </w:r>
            <w:r w:rsidR="00B748B7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 xml:space="preserve"> lấy ví dụ và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 xml:space="preserve"> tham gia thảo luận dưới sự hướng dẫn của giảng viên</w:t>
            </w:r>
          </w:p>
        </w:tc>
        <w:tc>
          <w:tcPr>
            <w:tcW w:w="729" w:type="dxa"/>
          </w:tcPr>
          <w:p w14:paraId="648D96A7" w14:textId="77777777" w:rsidR="00126A9E" w:rsidRPr="00317EEE" w:rsidRDefault="00126A9E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26A9E" w:rsidRPr="00317EEE" w14:paraId="431273E1" w14:textId="77777777" w:rsidTr="00E52BF2">
        <w:tc>
          <w:tcPr>
            <w:tcW w:w="1098" w:type="dxa"/>
          </w:tcPr>
          <w:p w14:paraId="014136E5" w14:textId="77777777" w:rsidR="00126A9E" w:rsidRPr="00317EEE" w:rsidRDefault="00126A9E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Tự học, Tự n/c</w:t>
            </w:r>
          </w:p>
        </w:tc>
        <w:tc>
          <w:tcPr>
            <w:tcW w:w="1098" w:type="dxa"/>
          </w:tcPr>
          <w:p w14:paraId="3DE3A836" w14:textId="77777777" w:rsidR="00126A9E" w:rsidRPr="00317EEE" w:rsidRDefault="00126A9E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61B90239" w14:textId="77777777" w:rsidR="00126A9E" w:rsidRPr="00317EEE" w:rsidRDefault="00126A9E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11972B83" w14:textId="77777777" w:rsidR="00126A9E" w:rsidRPr="00317EEE" w:rsidRDefault="00126A9E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6F6CFC28" w14:textId="77777777" w:rsidR="00126A9E" w:rsidRPr="00317EEE" w:rsidRDefault="00126A9E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26A9E" w:rsidRPr="00317EEE" w14:paraId="08615534" w14:textId="77777777" w:rsidTr="00E52BF2">
        <w:tc>
          <w:tcPr>
            <w:tcW w:w="1098" w:type="dxa"/>
          </w:tcPr>
          <w:p w14:paraId="35F46790" w14:textId="77777777" w:rsidR="00126A9E" w:rsidRPr="00317EEE" w:rsidRDefault="00126A9E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KT- ĐG</w:t>
            </w:r>
          </w:p>
        </w:tc>
        <w:tc>
          <w:tcPr>
            <w:tcW w:w="1098" w:type="dxa"/>
          </w:tcPr>
          <w:p w14:paraId="7C35DD92" w14:textId="77777777" w:rsidR="00126A9E" w:rsidRPr="00317EEE" w:rsidRDefault="00126A9E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39821736" w14:textId="77777777" w:rsidR="00126A9E" w:rsidRPr="00317EEE" w:rsidRDefault="00126A9E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4EC13F1E" w14:textId="77777777" w:rsidR="00126A9E" w:rsidRPr="00317EEE" w:rsidRDefault="00126A9E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669F4D32" w14:textId="77777777" w:rsidR="00126A9E" w:rsidRPr="00317EEE" w:rsidRDefault="00126A9E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90E5DCC" w14:textId="77777777" w:rsidR="00126A9E" w:rsidRDefault="00126A9E" w:rsidP="00DA4DA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14:paraId="57310D89" w14:textId="77777777" w:rsidR="00416F98" w:rsidRPr="00190B9D" w:rsidRDefault="00416F98" w:rsidP="00416F98">
      <w:pPr>
        <w:spacing w:after="0" w:line="360" w:lineRule="exact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b/>
          <w:sz w:val="26"/>
          <w:szCs w:val="26"/>
        </w:rPr>
        <w:t xml:space="preserve">Tuần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5</w:t>
      </w:r>
      <w:r w:rsidRPr="00317EEE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Chương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2</w:t>
      </w:r>
      <w:r>
        <w:rPr>
          <w:rFonts w:ascii="Times New Roman" w:hAnsi="Times New Roman" w:cs="Times New Roman"/>
          <w:i/>
          <w:sz w:val="26"/>
          <w:szCs w:val="26"/>
        </w:rPr>
        <w:t xml:space="preserve">.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Cơ sở sinh lý của nhận thức. Phần 2.2.Các quá trình tâm lý và tổ chức não của chúng.  Phần 2.2.4. và phần 2.2.5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1098"/>
        <w:gridCol w:w="3852"/>
        <w:gridCol w:w="2970"/>
        <w:gridCol w:w="729"/>
      </w:tblGrid>
      <w:tr w:rsidR="00416F98" w:rsidRPr="00317EEE" w14:paraId="5A9B34C9" w14:textId="77777777" w:rsidTr="00E52BF2">
        <w:tc>
          <w:tcPr>
            <w:tcW w:w="1098" w:type="dxa"/>
          </w:tcPr>
          <w:p w14:paraId="0FE123FA" w14:textId="77777777" w:rsidR="00416F98" w:rsidRPr="00317EEE" w:rsidRDefault="00416F98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Hình thức tổ chức dạy học</w:t>
            </w:r>
          </w:p>
        </w:tc>
        <w:tc>
          <w:tcPr>
            <w:tcW w:w="1098" w:type="dxa"/>
          </w:tcPr>
          <w:p w14:paraId="4B2DF42D" w14:textId="77777777" w:rsidR="00416F98" w:rsidRPr="00317EEE" w:rsidRDefault="00416F98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Số giờ tín chỉ</w:t>
            </w:r>
          </w:p>
        </w:tc>
        <w:tc>
          <w:tcPr>
            <w:tcW w:w="3852" w:type="dxa"/>
          </w:tcPr>
          <w:p w14:paraId="3CFD51B1" w14:textId="77777777" w:rsidR="00416F98" w:rsidRPr="00317EEE" w:rsidRDefault="00416F98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Nội dung chính</w:t>
            </w:r>
          </w:p>
        </w:tc>
        <w:tc>
          <w:tcPr>
            <w:tcW w:w="2970" w:type="dxa"/>
          </w:tcPr>
          <w:p w14:paraId="5D33C9FE" w14:textId="77777777" w:rsidR="00416F98" w:rsidRPr="00317EEE" w:rsidRDefault="00416F98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729" w:type="dxa"/>
          </w:tcPr>
          <w:p w14:paraId="26D8F52F" w14:textId="77777777" w:rsidR="00416F98" w:rsidRPr="00317EEE" w:rsidRDefault="00416F98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  <w:p w14:paraId="6C42D2BB" w14:textId="77777777" w:rsidR="00416F98" w:rsidRPr="00317EEE" w:rsidRDefault="00416F98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16F98" w:rsidRPr="00317EEE" w14:paraId="35B1A847" w14:textId="77777777" w:rsidTr="00E52BF2">
        <w:tc>
          <w:tcPr>
            <w:tcW w:w="1098" w:type="dxa"/>
          </w:tcPr>
          <w:p w14:paraId="0F44EFBE" w14:textId="77777777" w:rsidR="00416F98" w:rsidRPr="00317EEE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Lí thuyết</w:t>
            </w:r>
          </w:p>
          <w:p w14:paraId="62AE1500" w14:textId="77777777" w:rsidR="00416F98" w:rsidRPr="00317EEE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8" w:type="dxa"/>
          </w:tcPr>
          <w:p w14:paraId="4B689E0E" w14:textId="77777777" w:rsidR="00416F98" w:rsidRPr="001E2E2C" w:rsidRDefault="001E2E2C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852" w:type="dxa"/>
          </w:tcPr>
          <w:p w14:paraId="07845EFF" w14:textId="77777777" w:rsidR="00416F98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7C3D234A" w14:textId="77777777" w:rsidR="00416F98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507FD919" w14:textId="77777777" w:rsidR="00AB6D03" w:rsidRPr="00AB6D03" w:rsidRDefault="00AB6D03" w:rsidP="00AB6D0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AB6D03">
              <w:rPr>
                <w:rFonts w:ascii="Times New Roman" w:hAnsi="Times New Roman" w:cs="Times New Roman"/>
                <w:sz w:val="26"/>
                <w:szCs w:val="26"/>
              </w:rPr>
              <w:t>Ngôn ngữ và tổ chức não bộ</w:t>
            </w:r>
          </w:p>
          <w:p w14:paraId="53B880CD" w14:textId="77777777" w:rsidR="00AB6D03" w:rsidRDefault="00AB6D03" w:rsidP="00AB6D0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683227D0" w14:textId="77777777" w:rsidR="00AB6D03" w:rsidRPr="00AB6D03" w:rsidRDefault="00AB6D03" w:rsidP="00AB6D0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AB6D03">
              <w:rPr>
                <w:rFonts w:ascii="Times New Roman" w:hAnsi="Times New Roman" w:cs="Times New Roman"/>
                <w:sz w:val="26"/>
                <w:szCs w:val="26"/>
              </w:rPr>
              <w:t>Tư duy và tổ chức não bộ</w:t>
            </w:r>
          </w:p>
          <w:p w14:paraId="672E539E" w14:textId="77777777" w:rsidR="00416F98" w:rsidRPr="00C12836" w:rsidRDefault="00AB6D03" w:rsidP="00AB6D0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1283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970" w:type="dxa"/>
          </w:tcPr>
          <w:p w14:paraId="774AB44E" w14:textId="77777777" w:rsidR="00416F98" w:rsidRPr="00317EEE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Sinh viên đọc trước ở nhà:</w:t>
            </w:r>
          </w:p>
          <w:p w14:paraId="07F4015C" w14:textId="77777777" w:rsidR="00416F98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 w:rsidR="003522C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5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.Từ trang </w:t>
            </w:r>
            <w:r w:rsidR="003522C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429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 w:rsidR="003522C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486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.</w:t>
            </w:r>
          </w:p>
          <w:p w14:paraId="36E4E4FD" w14:textId="77777777" w:rsidR="00416F98" w:rsidRPr="00126A9E" w:rsidRDefault="00416F98" w:rsidP="00AB6D03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</w:tc>
        <w:tc>
          <w:tcPr>
            <w:tcW w:w="729" w:type="dxa"/>
          </w:tcPr>
          <w:p w14:paraId="06318B17" w14:textId="77777777" w:rsidR="00416F98" w:rsidRPr="00317EEE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16F98" w:rsidRPr="00317EEE" w14:paraId="3FC9085B" w14:textId="77777777" w:rsidTr="00E52BF2">
        <w:tc>
          <w:tcPr>
            <w:tcW w:w="1098" w:type="dxa"/>
          </w:tcPr>
          <w:p w14:paraId="7B918B19" w14:textId="77777777" w:rsidR="00416F98" w:rsidRPr="00317EEE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Thảo luận/...</w:t>
            </w:r>
          </w:p>
        </w:tc>
        <w:tc>
          <w:tcPr>
            <w:tcW w:w="1098" w:type="dxa"/>
          </w:tcPr>
          <w:p w14:paraId="19924016" w14:textId="77777777" w:rsidR="00416F98" w:rsidRPr="00317EEE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1AB1452A" w14:textId="77777777" w:rsidR="00416F98" w:rsidRPr="00317EEE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1DB72670" w14:textId="77777777" w:rsidR="00416F98" w:rsidRPr="00317EEE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164A69C9" w14:textId="77777777" w:rsidR="00416F98" w:rsidRPr="00317EEE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16F98" w:rsidRPr="00317EEE" w14:paraId="25C2467A" w14:textId="77777777" w:rsidTr="00E52BF2">
        <w:tc>
          <w:tcPr>
            <w:tcW w:w="1098" w:type="dxa"/>
          </w:tcPr>
          <w:p w14:paraId="1E5257B6" w14:textId="77777777" w:rsidR="00416F98" w:rsidRPr="00317EEE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Tự học, Tự n/c</w:t>
            </w:r>
          </w:p>
        </w:tc>
        <w:tc>
          <w:tcPr>
            <w:tcW w:w="1098" w:type="dxa"/>
          </w:tcPr>
          <w:p w14:paraId="57FBB3FD" w14:textId="77777777" w:rsidR="00416F98" w:rsidRPr="00317EEE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6E34C6B3" w14:textId="77777777" w:rsidR="00416F98" w:rsidRPr="00317EEE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79B7C067" w14:textId="77777777" w:rsidR="00416F98" w:rsidRPr="00317EEE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195D2788" w14:textId="77777777" w:rsidR="00416F98" w:rsidRPr="00317EEE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16F98" w:rsidRPr="00317EEE" w14:paraId="473EF2E9" w14:textId="77777777" w:rsidTr="00E52BF2">
        <w:tc>
          <w:tcPr>
            <w:tcW w:w="1098" w:type="dxa"/>
          </w:tcPr>
          <w:p w14:paraId="29168765" w14:textId="77777777" w:rsidR="00416F98" w:rsidRPr="00317EEE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KT- ĐG</w:t>
            </w:r>
          </w:p>
        </w:tc>
        <w:tc>
          <w:tcPr>
            <w:tcW w:w="1098" w:type="dxa"/>
          </w:tcPr>
          <w:p w14:paraId="6054F5B2" w14:textId="77777777" w:rsidR="00416F98" w:rsidRPr="00317EEE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36629CDC" w14:textId="77777777" w:rsidR="00416F98" w:rsidRPr="00317EEE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00286CAE" w14:textId="77777777" w:rsidR="00416F98" w:rsidRPr="00317EEE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29DE1100" w14:textId="77777777" w:rsidR="00416F98" w:rsidRPr="00317EEE" w:rsidRDefault="00416F98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54F9A890" w14:textId="77777777" w:rsidR="00416F98" w:rsidRDefault="00416F98" w:rsidP="00DA4DA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14:paraId="08C486F0" w14:textId="77777777" w:rsidR="00A8123C" w:rsidRPr="00190B9D" w:rsidRDefault="00A8123C" w:rsidP="00A8123C">
      <w:pPr>
        <w:spacing w:after="0" w:line="360" w:lineRule="exact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b/>
          <w:sz w:val="26"/>
          <w:szCs w:val="26"/>
        </w:rPr>
        <w:lastRenderedPageBreak/>
        <w:t xml:space="preserve">Tuần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6</w:t>
      </w:r>
      <w:r w:rsidRPr="00317EEE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Chương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3</w:t>
      </w:r>
      <w:r>
        <w:rPr>
          <w:rFonts w:ascii="Times New Roman" w:hAnsi="Times New Roman" w:cs="Times New Roman"/>
          <w:i/>
          <w:sz w:val="26"/>
          <w:szCs w:val="26"/>
        </w:rPr>
        <w:t xml:space="preserve">.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 xml:space="preserve">Các quá trình nhận thức. Phần 3.1. </w:t>
      </w:r>
      <w:r w:rsidR="00094355">
        <w:rPr>
          <w:rFonts w:ascii="Times New Roman" w:hAnsi="Times New Roman" w:cs="Times New Roman"/>
          <w:i/>
          <w:sz w:val="26"/>
          <w:szCs w:val="26"/>
          <w:lang w:val="en-US"/>
        </w:rPr>
        <w:t>Tổng quan về các quá trình nhận thức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 xml:space="preserve">.  Phần </w:t>
      </w:r>
      <w:r w:rsidR="00094355">
        <w:rPr>
          <w:rFonts w:ascii="Times New Roman" w:hAnsi="Times New Roman" w:cs="Times New Roman"/>
          <w:i/>
          <w:sz w:val="26"/>
          <w:szCs w:val="26"/>
          <w:lang w:val="en-US"/>
        </w:rPr>
        <w:t>3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.</w:t>
      </w:r>
      <w:r w:rsidR="00094355">
        <w:rPr>
          <w:rFonts w:ascii="Times New Roman" w:hAnsi="Times New Roman" w:cs="Times New Roman"/>
          <w:i/>
          <w:sz w:val="26"/>
          <w:szCs w:val="26"/>
          <w:lang w:val="en-US"/>
        </w:rPr>
        <w:t>1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.</w:t>
      </w:r>
      <w:r w:rsidR="00094355">
        <w:rPr>
          <w:rFonts w:ascii="Times New Roman" w:hAnsi="Times New Roman" w:cs="Times New Roman"/>
          <w:i/>
          <w:sz w:val="26"/>
          <w:szCs w:val="26"/>
          <w:lang w:val="en-US"/>
        </w:rPr>
        <w:t>1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 xml:space="preserve">. và phần </w:t>
      </w:r>
      <w:r w:rsidR="00094355">
        <w:rPr>
          <w:rFonts w:ascii="Times New Roman" w:hAnsi="Times New Roman" w:cs="Times New Roman"/>
          <w:i/>
          <w:sz w:val="26"/>
          <w:szCs w:val="26"/>
          <w:lang w:val="en-US"/>
        </w:rPr>
        <w:t>3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.</w:t>
      </w:r>
      <w:r w:rsidR="00094355">
        <w:rPr>
          <w:rFonts w:ascii="Times New Roman" w:hAnsi="Times New Roman" w:cs="Times New Roman"/>
          <w:i/>
          <w:sz w:val="26"/>
          <w:szCs w:val="26"/>
          <w:lang w:val="en-US"/>
        </w:rPr>
        <w:t>1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.</w:t>
      </w:r>
      <w:r w:rsidR="00094355">
        <w:rPr>
          <w:rFonts w:ascii="Times New Roman" w:hAnsi="Times New Roman" w:cs="Times New Roman"/>
          <w:i/>
          <w:sz w:val="26"/>
          <w:szCs w:val="26"/>
          <w:lang w:val="en-US"/>
        </w:rPr>
        <w:t>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1098"/>
        <w:gridCol w:w="3852"/>
        <w:gridCol w:w="2970"/>
        <w:gridCol w:w="729"/>
      </w:tblGrid>
      <w:tr w:rsidR="00A8123C" w:rsidRPr="00317EEE" w14:paraId="395C0DC0" w14:textId="77777777" w:rsidTr="00E52BF2">
        <w:tc>
          <w:tcPr>
            <w:tcW w:w="1098" w:type="dxa"/>
          </w:tcPr>
          <w:p w14:paraId="76796ADE" w14:textId="77777777" w:rsidR="00A8123C" w:rsidRPr="00317EEE" w:rsidRDefault="00A8123C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Hình thức tổ chức dạy học</w:t>
            </w:r>
          </w:p>
        </w:tc>
        <w:tc>
          <w:tcPr>
            <w:tcW w:w="1098" w:type="dxa"/>
          </w:tcPr>
          <w:p w14:paraId="2B05C401" w14:textId="77777777" w:rsidR="00A8123C" w:rsidRPr="00317EEE" w:rsidRDefault="00A8123C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Số giờ tín chỉ</w:t>
            </w:r>
          </w:p>
        </w:tc>
        <w:tc>
          <w:tcPr>
            <w:tcW w:w="3852" w:type="dxa"/>
          </w:tcPr>
          <w:p w14:paraId="173D2FDC" w14:textId="77777777" w:rsidR="00A8123C" w:rsidRPr="00317EEE" w:rsidRDefault="00A8123C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Nội dung chính</w:t>
            </w:r>
          </w:p>
        </w:tc>
        <w:tc>
          <w:tcPr>
            <w:tcW w:w="2970" w:type="dxa"/>
          </w:tcPr>
          <w:p w14:paraId="2161C811" w14:textId="77777777" w:rsidR="00A8123C" w:rsidRPr="00317EEE" w:rsidRDefault="00A8123C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729" w:type="dxa"/>
          </w:tcPr>
          <w:p w14:paraId="3F44F00B" w14:textId="77777777" w:rsidR="00A8123C" w:rsidRPr="00317EEE" w:rsidRDefault="00A8123C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  <w:p w14:paraId="52B9B4DB" w14:textId="77777777" w:rsidR="00A8123C" w:rsidRPr="00317EEE" w:rsidRDefault="00A8123C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8123C" w:rsidRPr="00317EEE" w14:paraId="6BF1389F" w14:textId="77777777" w:rsidTr="00E52BF2">
        <w:tc>
          <w:tcPr>
            <w:tcW w:w="1098" w:type="dxa"/>
          </w:tcPr>
          <w:p w14:paraId="1B885093" w14:textId="77777777" w:rsidR="00A8123C" w:rsidRPr="00317EEE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Lí thuyết</w:t>
            </w:r>
          </w:p>
          <w:p w14:paraId="5787D85D" w14:textId="77777777" w:rsidR="00A8123C" w:rsidRPr="00317EEE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8" w:type="dxa"/>
          </w:tcPr>
          <w:p w14:paraId="11845422" w14:textId="77777777" w:rsidR="00A8123C" w:rsidRPr="00171990" w:rsidRDefault="00171990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852" w:type="dxa"/>
          </w:tcPr>
          <w:p w14:paraId="1C9C68DB" w14:textId="77777777" w:rsidR="00A8123C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376F5E7E" w14:textId="77777777" w:rsidR="00A8123C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4688E5CF" w14:textId="77777777" w:rsidR="00854114" w:rsidRPr="00854114" w:rsidRDefault="00854114" w:rsidP="00854114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85411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Khái niệm về quá trình nhận thức</w:t>
            </w:r>
          </w:p>
          <w:p w14:paraId="0CE50E78" w14:textId="77777777" w:rsidR="00525E79" w:rsidRDefault="00525E79" w:rsidP="00854114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4A68C405" w14:textId="77777777" w:rsidR="00854114" w:rsidRPr="00854114" w:rsidRDefault="00854114" w:rsidP="00854114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85411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Vai trò của các quá trình nhận thức</w:t>
            </w:r>
          </w:p>
          <w:p w14:paraId="3034D706" w14:textId="77777777" w:rsidR="00A8123C" w:rsidRPr="00C12836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970" w:type="dxa"/>
          </w:tcPr>
          <w:p w14:paraId="7629C789" w14:textId="77777777" w:rsidR="00A8123C" w:rsidRPr="00317EEE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Sinh viên đọc trước ở nhà:</w:t>
            </w:r>
          </w:p>
          <w:p w14:paraId="3BD8C21D" w14:textId="77777777" w:rsidR="00A8123C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 w:rsidR="004815E8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.Từ trang </w:t>
            </w:r>
            <w:r w:rsidR="004815E8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282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 w:rsidR="004815E8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288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.</w:t>
            </w:r>
          </w:p>
          <w:p w14:paraId="059BA962" w14:textId="77777777" w:rsidR="00A8123C" w:rsidRPr="00126A9E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</w:tc>
        <w:tc>
          <w:tcPr>
            <w:tcW w:w="729" w:type="dxa"/>
          </w:tcPr>
          <w:p w14:paraId="3FBDB5B8" w14:textId="77777777" w:rsidR="00A8123C" w:rsidRPr="00317EEE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123C" w:rsidRPr="00317EEE" w14:paraId="0D3F44E4" w14:textId="77777777" w:rsidTr="00E52BF2">
        <w:tc>
          <w:tcPr>
            <w:tcW w:w="1098" w:type="dxa"/>
          </w:tcPr>
          <w:p w14:paraId="2016115E" w14:textId="77777777" w:rsidR="00A8123C" w:rsidRPr="00317EEE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Thảo luận/...</w:t>
            </w:r>
          </w:p>
        </w:tc>
        <w:tc>
          <w:tcPr>
            <w:tcW w:w="1098" w:type="dxa"/>
          </w:tcPr>
          <w:p w14:paraId="09A50251" w14:textId="77777777" w:rsidR="00A8123C" w:rsidRPr="00317EEE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1A5695A0" w14:textId="77777777" w:rsidR="00A8123C" w:rsidRPr="00317EEE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06B6D772" w14:textId="77777777" w:rsidR="00A8123C" w:rsidRPr="00317EEE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2F73EC5C" w14:textId="77777777" w:rsidR="00A8123C" w:rsidRPr="00317EEE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123C" w:rsidRPr="00317EEE" w14:paraId="19B08F6C" w14:textId="77777777" w:rsidTr="00E52BF2">
        <w:tc>
          <w:tcPr>
            <w:tcW w:w="1098" w:type="dxa"/>
          </w:tcPr>
          <w:p w14:paraId="4F428C89" w14:textId="77777777" w:rsidR="00A8123C" w:rsidRPr="00317EEE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Tự học, Tự n/c</w:t>
            </w:r>
          </w:p>
        </w:tc>
        <w:tc>
          <w:tcPr>
            <w:tcW w:w="1098" w:type="dxa"/>
          </w:tcPr>
          <w:p w14:paraId="471635F7" w14:textId="77777777" w:rsidR="00A8123C" w:rsidRPr="00317EEE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3A212889" w14:textId="77777777" w:rsidR="00A8123C" w:rsidRPr="00317EEE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251CE783" w14:textId="77777777" w:rsidR="00A8123C" w:rsidRPr="00317EEE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60EA5AF7" w14:textId="77777777" w:rsidR="00A8123C" w:rsidRPr="00317EEE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123C" w:rsidRPr="00317EEE" w14:paraId="77F7E0D8" w14:textId="77777777" w:rsidTr="00E52BF2">
        <w:tc>
          <w:tcPr>
            <w:tcW w:w="1098" w:type="dxa"/>
          </w:tcPr>
          <w:p w14:paraId="257AE5F9" w14:textId="77777777" w:rsidR="00A8123C" w:rsidRPr="00317EEE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KT- ĐG</w:t>
            </w:r>
          </w:p>
        </w:tc>
        <w:tc>
          <w:tcPr>
            <w:tcW w:w="1098" w:type="dxa"/>
          </w:tcPr>
          <w:p w14:paraId="76D53CB9" w14:textId="77777777" w:rsidR="00A8123C" w:rsidRPr="00317EEE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6D87790B" w14:textId="77777777" w:rsidR="00A8123C" w:rsidRPr="00317EEE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013B944F" w14:textId="77777777" w:rsidR="00A8123C" w:rsidRPr="00317EEE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65B5512C" w14:textId="77777777" w:rsidR="00A8123C" w:rsidRPr="00317EEE" w:rsidRDefault="00A8123C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B79BE4B" w14:textId="77777777" w:rsidR="00416F98" w:rsidRDefault="00416F98" w:rsidP="00DA4DA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14:paraId="08863EF5" w14:textId="77777777" w:rsidR="003D35F6" w:rsidRPr="00190B9D" w:rsidRDefault="003D35F6" w:rsidP="003D35F6">
      <w:pPr>
        <w:spacing w:after="0" w:line="360" w:lineRule="exact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b/>
          <w:sz w:val="26"/>
          <w:szCs w:val="26"/>
        </w:rPr>
        <w:t xml:space="preserve">Tuần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7</w:t>
      </w:r>
      <w:r w:rsidRPr="00317EEE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Chương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3</w:t>
      </w:r>
      <w:r>
        <w:rPr>
          <w:rFonts w:ascii="Times New Roman" w:hAnsi="Times New Roman" w:cs="Times New Roman"/>
          <w:i/>
          <w:sz w:val="26"/>
          <w:szCs w:val="26"/>
        </w:rPr>
        <w:t xml:space="preserve">.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Các quá trình nhận thức. Phần 3.2. Các quá trình nhận thức.  Phần 3.</w:t>
      </w:r>
      <w:r w:rsidR="003A5374">
        <w:rPr>
          <w:rFonts w:ascii="Times New Roman" w:hAnsi="Times New Roman" w:cs="Times New Roman"/>
          <w:i/>
          <w:sz w:val="26"/>
          <w:szCs w:val="26"/>
          <w:lang w:val="en-US"/>
        </w:rPr>
        <w:t>2.1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1098"/>
        <w:gridCol w:w="3852"/>
        <w:gridCol w:w="2970"/>
        <w:gridCol w:w="729"/>
      </w:tblGrid>
      <w:tr w:rsidR="003D35F6" w:rsidRPr="00317EEE" w14:paraId="03AC7727" w14:textId="77777777" w:rsidTr="00E52BF2">
        <w:tc>
          <w:tcPr>
            <w:tcW w:w="1098" w:type="dxa"/>
          </w:tcPr>
          <w:p w14:paraId="2129EC49" w14:textId="77777777" w:rsidR="003D35F6" w:rsidRPr="00317EEE" w:rsidRDefault="003D35F6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Hình thức tổ chức dạy học</w:t>
            </w:r>
          </w:p>
        </w:tc>
        <w:tc>
          <w:tcPr>
            <w:tcW w:w="1098" w:type="dxa"/>
          </w:tcPr>
          <w:p w14:paraId="605A7799" w14:textId="77777777" w:rsidR="003D35F6" w:rsidRPr="00317EEE" w:rsidRDefault="003D35F6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Số giờ tín chỉ</w:t>
            </w:r>
          </w:p>
        </w:tc>
        <w:tc>
          <w:tcPr>
            <w:tcW w:w="3852" w:type="dxa"/>
          </w:tcPr>
          <w:p w14:paraId="09AB0293" w14:textId="77777777" w:rsidR="003D35F6" w:rsidRPr="00317EEE" w:rsidRDefault="003D35F6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Nội dung chính</w:t>
            </w:r>
          </w:p>
        </w:tc>
        <w:tc>
          <w:tcPr>
            <w:tcW w:w="2970" w:type="dxa"/>
          </w:tcPr>
          <w:p w14:paraId="008E7AA7" w14:textId="77777777" w:rsidR="003D35F6" w:rsidRPr="00317EEE" w:rsidRDefault="003D35F6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729" w:type="dxa"/>
          </w:tcPr>
          <w:p w14:paraId="75040373" w14:textId="77777777" w:rsidR="003D35F6" w:rsidRPr="00317EEE" w:rsidRDefault="003D35F6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  <w:p w14:paraId="3605481E" w14:textId="77777777" w:rsidR="003D35F6" w:rsidRPr="00317EEE" w:rsidRDefault="003D35F6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D35F6" w:rsidRPr="00317EEE" w14:paraId="59F73E78" w14:textId="77777777" w:rsidTr="00E52BF2">
        <w:tc>
          <w:tcPr>
            <w:tcW w:w="1098" w:type="dxa"/>
          </w:tcPr>
          <w:p w14:paraId="0A63B4E4" w14:textId="77777777" w:rsidR="003D35F6" w:rsidRPr="00317EEE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Lí thuyết</w:t>
            </w:r>
          </w:p>
          <w:p w14:paraId="2E1F3844" w14:textId="77777777" w:rsidR="003D35F6" w:rsidRPr="00317EEE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8" w:type="dxa"/>
          </w:tcPr>
          <w:p w14:paraId="7EBE4D55" w14:textId="77777777" w:rsidR="003D35F6" w:rsidRPr="00171990" w:rsidRDefault="00171990" w:rsidP="00AE5289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852" w:type="dxa"/>
          </w:tcPr>
          <w:p w14:paraId="65A9C4C4" w14:textId="77777777" w:rsidR="003D35F6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3CEE7C07" w14:textId="77777777" w:rsidR="003D35F6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2418F6CE" w14:textId="77777777" w:rsidR="003A5374" w:rsidRPr="003A5374" w:rsidRDefault="003A5374" w:rsidP="003A5374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3A537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Định nghĩa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cảm giác</w:t>
            </w:r>
          </w:p>
          <w:p w14:paraId="6CC103A4" w14:textId="77777777" w:rsidR="00AE5289" w:rsidRDefault="00AE5289" w:rsidP="003A5374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43B59D5E" w14:textId="77777777" w:rsidR="003A5374" w:rsidRPr="003A5374" w:rsidRDefault="003A5374" w:rsidP="003A5374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3A537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Những nét cơ bản của hệ cảm giác ở người</w:t>
            </w:r>
          </w:p>
          <w:p w14:paraId="2963037B" w14:textId="77777777" w:rsidR="003A5374" w:rsidRPr="003A5374" w:rsidRDefault="003A5374" w:rsidP="003A5374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3A537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Lý thuyết phát tín hiệu TSD trong cảm giác</w:t>
            </w:r>
          </w:p>
          <w:p w14:paraId="5689417A" w14:textId="41848B69" w:rsidR="003A5374" w:rsidRDefault="003A5374" w:rsidP="003A5374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3A537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Lý thuyết JND về ngưỡng khác biệt của cảm giác</w:t>
            </w:r>
          </w:p>
          <w:p w14:paraId="14E524F2" w14:textId="35C71DAC" w:rsidR="00DA46EA" w:rsidRDefault="00DA46EA" w:rsidP="003A5374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A7616B" w14:textId="77777777" w:rsidR="00DA46EA" w:rsidRPr="00224BD0" w:rsidRDefault="00DA46EA" w:rsidP="00DA46E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224BD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Định nghĩa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tri giác</w:t>
            </w:r>
          </w:p>
          <w:p w14:paraId="1F511A51" w14:textId="77777777" w:rsidR="00DA46EA" w:rsidRDefault="00DA46EA" w:rsidP="00DA46E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056B641B" w14:textId="77777777" w:rsidR="00DA46EA" w:rsidRPr="00224BD0" w:rsidRDefault="00DA46EA" w:rsidP="00DA46E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224BD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Tính thực, tính mơ hồ và sự méo mó trong tri giác</w:t>
            </w:r>
          </w:p>
          <w:p w14:paraId="03EC08A6" w14:textId="77777777" w:rsidR="00DA46EA" w:rsidRPr="00224BD0" w:rsidRDefault="00DA46EA" w:rsidP="00DA46E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224BD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Các giai đoạn của tri giác</w:t>
            </w:r>
          </w:p>
          <w:p w14:paraId="50AEDCEC" w14:textId="1DABA9C9" w:rsidR="00CD72A1" w:rsidRPr="00CD72A1" w:rsidRDefault="00CD72A1" w:rsidP="00CD72A1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CD72A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Các loại tri giác</w:t>
            </w:r>
          </w:p>
          <w:p w14:paraId="3D13E735" w14:textId="77777777" w:rsidR="00CD72A1" w:rsidRPr="00224BD0" w:rsidRDefault="00CD72A1" w:rsidP="00CD72A1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224BD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Các quy luật của tri giác</w:t>
            </w:r>
          </w:p>
          <w:p w14:paraId="6AA1BD35" w14:textId="6E5F7030" w:rsidR="003D35F6" w:rsidRPr="00C12836" w:rsidRDefault="00CD72A1" w:rsidP="0000300E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317E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Tính sáng tạo trong tri giác</w:t>
            </w:r>
          </w:p>
        </w:tc>
        <w:tc>
          <w:tcPr>
            <w:tcW w:w="2970" w:type="dxa"/>
          </w:tcPr>
          <w:p w14:paraId="59E49CED" w14:textId="77777777" w:rsidR="003D35F6" w:rsidRPr="00317EEE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Sinh viên đọc trước ở nhà:</w:t>
            </w:r>
          </w:p>
          <w:p w14:paraId="326527E9" w14:textId="6289D607" w:rsidR="003D35F6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 w:rsidR="00407B11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.Từ trang </w:t>
            </w:r>
            <w:r w:rsidR="00407B11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177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 w:rsidR="00407B11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208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.</w:t>
            </w:r>
          </w:p>
          <w:p w14:paraId="5CE4ABF3" w14:textId="4BA56836" w:rsidR="00CD72A1" w:rsidRDefault="00CD72A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39BBEC7" w14:textId="28F2A5FF" w:rsidR="00CD72A1" w:rsidRDefault="00CD72A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FD6E8F8" w14:textId="72B48147" w:rsidR="00CD72A1" w:rsidRDefault="00CD72A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1D0857E" w14:textId="079E00A1" w:rsidR="00CD72A1" w:rsidRDefault="00CD72A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538AC966" w14:textId="0E5D2EA4" w:rsidR="00CD72A1" w:rsidRDefault="00CD72A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7D3023A" w14:textId="65092AD5" w:rsidR="00CD72A1" w:rsidRDefault="00CD72A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BBD1D53" w14:textId="111ABADE" w:rsidR="00CD72A1" w:rsidRDefault="00CD72A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97F9597" w14:textId="3E9A8B83" w:rsidR="00CD72A1" w:rsidRDefault="00CD72A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58BC5150" w14:textId="77777777" w:rsidR="00CD72A1" w:rsidRPr="00317EEE" w:rsidRDefault="00CD72A1" w:rsidP="00CD72A1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Sinh viên đọc trước ở nhà:</w:t>
            </w:r>
          </w:p>
          <w:p w14:paraId="4B885D01" w14:textId="77777777" w:rsidR="00CD72A1" w:rsidRDefault="00CD72A1" w:rsidP="00CD72A1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.Từ trang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209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238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.</w:t>
            </w:r>
          </w:p>
          <w:p w14:paraId="49E6E945" w14:textId="4964BB44" w:rsidR="00CD72A1" w:rsidRDefault="00CD72A1" w:rsidP="00CD72A1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3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.Từ trang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37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63</w:t>
            </w:r>
          </w:p>
          <w:p w14:paraId="3C27AA48" w14:textId="77777777" w:rsidR="00CD72A1" w:rsidRDefault="00CD72A1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6DB8DA20" w14:textId="77777777" w:rsidR="00342A7E" w:rsidRPr="00342A7E" w:rsidRDefault="00342A7E" w:rsidP="00342A7E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</w:tc>
        <w:tc>
          <w:tcPr>
            <w:tcW w:w="729" w:type="dxa"/>
          </w:tcPr>
          <w:p w14:paraId="6794FE93" w14:textId="77777777" w:rsidR="003D35F6" w:rsidRPr="00317EEE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35F6" w:rsidRPr="00317EEE" w14:paraId="0CC48726" w14:textId="77777777" w:rsidTr="00E52BF2">
        <w:tc>
          <w:tcPr>
            <w:tcW w:w="1098" w:type="dxa"/>
          </w:tcPr>
          <w:p w14:paraId="7D245F1A" w14:textId="77777777" w:rsidR="003D35F6" w:rsidRPr="00317EEE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Thảo luận/...</w:t>
            </w:r>
          </w:p>
        </w:tc>
        <w:tc>
          <w:tcPr>
            <w:tcW w:w="1098" w:type="dxa"/>
          </w:tcPr>
          <w:p w14:paraId="77615CA8" w14:textId="77777777" w:rsidR="003D35F6" w:rsidRPr="00317EEE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6D2C8EBE" w14:textId="77777777" w:rsidR="003D35F6" w:rsidRPr="00317EEE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616CF6A6" w14:textId="77777777" w:rsidR="003D35F6" w:rsidRPr="00317EEE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2C3F203D" w14:textId="77777777" w:rsidR="003D35F6" w:rsidRPr="00317EEE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35F6" w:rsidRPr="00317EEE" w14:paraId="1DB346E2" w14:textId="77777777" w:rsidTr="00E52BF2">
        <w:tc>
          <w:tcPr>
            <w:tcW w:w="1098" w:type="dxa"/>
          </w:tcPr>
          <w:p w14:paraId="6A817F1D" w14:textId="77777777" w:rsidR="003D35F6" w:rsidRPr="00317EEE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Tự học, Tự n/c</w:t>
            </w:r>
          </w:p>
        </w:tc>
        <w:tc>
          <w:tcPr>
            <w:tcW w:w="1098" w:type="dxa"/>
          </w:tcPr>
          <w:p w14:paraId="04F6723A" w14:textId="77777777" w:rsidR="003D35F6" w:rsidRPr="00317EEE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7D88C3C1" w14:textId="77777777" w:rsidR="003D35F6" w:rsidRPr="00317EEE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02CAB529" w14:textId="77777777" w:rsidR="003D35F6" w:rsidRPr="00317EEE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359484B1" w14:textId="77777777" w:rsidR="003D35F6" w:rsidRPr="00317EEE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35F6" w:rsidRPr="00317EEE" w14:paraId="2521DD23" w14:textId="77777777" w:rsidTr="00E52BF2">
        <w:tc>
          <w:tcPr>
            <w:tcW w:w="1098" w:type="dxa"/>
          </w:tcPr>
          <w:p w14:paraId="01B308A6" w14:textId="77777777" w:rsidR="003D35F6" w:rsidRPr="00317EEE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KT- ĐG</w:t>
            </w:r>
          </w:p>
        </w:tc>
        <w:tc>
          <w:tcPr>
            <w:tcW w:w="1098" w:type="dxa"/>
          </w:tcPr>
          <w:p w14:paraId="4C5F72CA" w14:textId="77777777" w:rsidR="003D35F6" w:rsidRPr="00317EEE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04C388DA" w14:textId="77777777" w:rsidR="003D35F6" w:rsidRPr="00317EEE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5C65D907" w14:textId="77777777" w:rsidR="003D35F6" w:rsidRPr="00317EEE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4A43C679" w14:textId="77777777" w:rsidR="003D35F6" w:rsidRPr="00317EEE" w:rsidRDefault="003D35F6" w:rsidP="00AE528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F2D3EA4" w14:textId="77777777" w:rsidR="003D35F6" w:rsidRDefault="003D35F6" w:rsidP="00DA4DA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14:paraId="5DC10C9F" w14:textId="7D641DC4" w:rsidR="00E87430" w:rsidRPr="00190B9D" w:rsidRDefault="00E87430" w:rsidP="00E87430">
      <w:pPr>
        <w:spacing w:after="0" w:line="360" w:lineRule="exact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b/>
          <w:sz w:val="26"/>
          <w:szCs w:val="26"/>
        </w:rPr>
        <w:t xml:space="preserve">Tuần </w:t>
      </w:r>
      <w:r w:rsidR="0093368D">
        <w:rPr>
          <w:rFonts w:ascii="Times New Roman" w:hAnsi="Times New Roman" w:cs="Times New Roman"/>
          <w:b/>
          <w:sz w:val="26"/>
          <w:szCs w:val="26"/>
          <w:lang w:val="en-US"/>
        </w:rPr>
        <w:t>8</w:t>
      </w:r>
      <w:r w:rsidRPr="00317EEE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Chương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3</w:t>
      </w:r>
      <w:r>
        <w:rPr>
          <w:rFonts w:ascii="Times New Roman" w:hAnsi="Times New Roman" w:cs="Times New Roman"/>
          <w:i/>
          <w:sz w:val="26"/>
          <w:szCs w:val="26"/>
        </w:rPr>
        <w:t xml:space="preserve">.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Các quá trình nhận thức. Phần 3.2. Các quá trình nhận thức.  Phần 3.2.3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1098"/>
        <w:gridCol w:w="3852"/>
        <w:gridCol w:w="2970"/>
        <w:gridCol w:w="729"/>
      </w:tblGrid>
      <w:tr w:rsidR="00E87430" w:rsidRPr="00317EEE" w14:paraId="4B4072D6" w14:textId="77777777" w:rsidTr="00E52BF2">
        <w:tc>
          <w:tcPr>
            <w:tcW w:w="1098" w:type="dxa"/>
          </w:tcPr>
          <w:p w14:paraId="520E1836" w14:textId="77777777" w:rsidR="00E87430" w:rsidRPr="00317EEE" w:rsidRDefault="00E87430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Hình thức tổ chức dạy học</w:t>
            </w:r>
          </w:p>
        </w:tc>
        <w:tc>
          <w:tcPr>
            <w:tcW w:w="1098" w:type="dxa"/>
          </w:tcPr>
          <w:p w14:paraId="01C3B167" w14:textId="77777777" w:rsidR="00E87430" w:rsidRPr="00317EEE" w:rsidRDefault="00E87430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Số giờ tín chỉ</w:t>
            </w:r>
          </w:p>
        </w:tc>
        <w:tc>
          <w:tcPr>
            <w:tcW w:w="3852" w:type="dxa"/>
          </w:tcPr>
          <w:p w14:paraId="4B797178" w14:textId="77777777" w:rsidR="00E87430" w:rsidRPr="00317EEE" w:rsidRDefault="00E87430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Nội dung chính</w:t>
            </w:r>
          </w:p>
        </w:tc>
        <w:tc>
          <w:tcPr>
            <w:tcW w:w="2970" w:type="dxa"/>
          </w:tcPr>
          <w:p w14:paraId="0D02D327" w14:textId="77777777" w:rsidR="00E87430" w:rsidRPr="00317EEE" w:rsidRDefault="00E87430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729" w:type="dxa"/>
          </w:tcPr>
          <w:p w14:paraId="406B3F62" w14:textId="77777777" w:rsidR="00E87430" w:rsidRPr="00317EEE" w:rsidRDefault="00E87430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  <w:p w14:paraId="6D6B5FA0" w14:textId="77777777" w:rsidR="00E87430" w:rsidRPr="00317EEE" w:rsidRDefault="00E87430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87430" w:rsidRPr="00317EEE" w14:paraId="3D7EB11F" w14:textId="77777777" w:rsidTr="00E52BF2">
        <w:tc>
          <w:tcPr>
            <w:tcW w:w="1098" w:type="dxa"/>
          </w:tcPr>
          <w:p w14:paraId="0282635F" w14:textId="77777777" w:rsidR="00E87430" w:rsidRPr="00317EEE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Lí thuyết</w:t>
            </w:r>
          </w:p>
          <w:p w14:paraId="5F2AEF01" w14:textId="77777777" w:rsidR="00E87430" w:rsidRPr="00317EEE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8" w:type="dxa"/>
          </w:tcPr>
          <w:p w14:paraId="0D1FDBC0" w14:textId="77777777" w:rsidR="00E87430" w:rsidRPr="00171990" w:rsidRDefault="00171990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852" w:type="dxa"/>
          </w:tcPr>
          <w:p w14:paraId="1A3E0BD3" w14:textId="77777777" w:rsidR="00E87430" w:rsidRDefault="00E87430" w:rsidP="00E87430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59586489" w14:textId="77777777" w:rsidR="00E87430" w:rsidRDefault="00E87430" w:rsidP="00E87430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2F15AF2B" w14:textId="77777777" w:rsidR="00E87430" w:rsidRPr="00E87430" w:rsidRDefault="00E87430" w:rsidP="00E87430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E87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Định nghĩa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chú ý</w:t>
            </w:r>
          </w:p>
          <w:p w14:paraId="6DEDBE77" w14:textId="77777777" w:rsidR="00E87430" w:rsidRDefault="00E87430" w:rsidP="00E87430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54B0BDC3" w14:textId="738C3DCB" w:rsidR="00E87430" w:rsidRDefault="00E87430" w:rsidP="00E87430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E87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Các lý thuyết mô hình chú ý</w:t>
            </w:r>
          </w:p>
          <w:p w14:paraId="662B7C98" w14:textId="2D57CA22" w:rsidR="0000300E" w:rsidRDefault="0000300E" w:rsidP="00E87430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1BF237F2" w14:textId="77777777" w:rsidR="0000300E" w:rsidRDefault="0000300E" w:rsidP="00E87430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13C46877" w14:textId="77777777" w:rsidR="0000300E" w:rsidRPr="00834B86" w:rsidRDefault="0000300E" w:rsidP="0000300E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834B8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Định nghĩa tư duy</w:t>
            </w:r>
          </w:p>
          <w:p w14:paraId="1CC0322B" w14:textId="77777777" w:rsidR="0000300E" w:rsidRPr="00834B86" w:rsidRDefault="0000300E" w:rsidP="0000300E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834B8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Đặc điểm của tư duy</w:t>
            </w:r>
          </w:p>
          <w:p w14:paraId="10202F11" w14:textId="77777777" w:rsidR="0000300E" w:rsidRPr="00834B86" w:rsidRDefault="0000300E" w:rsidP="0000300E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834B8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Các loại tư duy</w:t>
            </w:r>
          </w:p>
          <w:p w14:paraId="2EDC6F88" w14:textId="77777777" w:rsidR="0000300E" w:rsidRPr="00834B86" w:rsidRDefault="0000300E" w:rsidP="0000300E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834B8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Tư duy nhóm</w:t>
            </w:r>
          </w:p>
          <w:p w14:paraId="3EA05C2E" w14:textId="77777777" w:rsidR="0000300E" w:rsidRPr="00834B86" w:rsidRDefault="0000300E" w:rsidP="0000300E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834B8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Trí tuệ nhân tạo</w:t>
            </w:r>
          </w:p>
          <w:p w14:paraId="13507528" w14:textId="77777777" w:rsidR="0000300E" w:rsidRPr="00834B86" w:rsidRDefault="0000300E" w:rsidP="0000300E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834B8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Sơ đồ tư duy</w:t>
            </w:r>
          </w:p>
          <w:p w14:paraId="71DFEC2E" w14:textId="77777777" w:rsidR="00E87430" w:rsidRDefault="0000300E" w:rsidP="0000300E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</w:t>
            </w:r>
            <w:r w:rsidRPr="00834B8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Quá trình diễn giải kết quả của tư duy</w:t>
            </w:r>
          </w:p>
          <w:p w14:paraId="1B6CB649" w14:textId="54075D7E" w:rsidR="0000300E" w:rsidRPr="00C12836" w:rsidRDefault="0000300E" w:rsidP="00BC02E0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7F023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Định nghĩa</w:t>
            </w:r>
            <w:r w:rsidR="00BC02E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886FB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và </w:t>
            </w:r>
            <w:r w:rsidRPr="00317E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Các loại tưởng tượng</w:t>
            </w:r>
          </w:p>
        </w:tc>
        <w:tc>
          <w:tcPr>
            <w:tcW w:w="2970" w:type="dxa"/>
          </w:tcPr>
          <w:p w14:paraId="3499DD32" w14:textId="77777777" w:rsidR="00E87430" w:rsidRPr="00317EEE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Sinh viên đọc trước ở nhà:</w:t>
            </w:r>
          </w:p>
          <w:p w14:paraId="0DC7965E" w14:textId="77777777" w:rsidR="00E87430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 w:rsidR="00997909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3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.Từ trang </w:t>
            </w:r>
            <w:r w:rsidR="00997909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63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997909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78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</w:p>
          <w:p w14:paraId="3CE04766" w14:textId="6DE07E18" w:rsidR="00E87430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 w:rsidR="00B53305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.Từ trang </w:t>
            </w:r>
            <w:r w:rsidR="00B53305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218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 w:rsidR="00B53305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236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.</w:t>
            </w:r>
          </w:p>
          <w:p w14:paraId="5852454B" w14:textId="673941B5" w:rsidR="0000300E" w:rsidRDefault="0000300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A9AB970" w14:textId="3CC8BAC1" w:rsidR="0000300E" w:rsidRDefault="0000300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5DBE9ADB" w14:textId="77777777" w:rsidR="0000300E" w:rsidRPr="00317EEE" w:rsidRDefault="0000300E" w:rsidP="0000300E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Sinh viên đọc trước ở nhà:</w:t>
            </w:r>
          </w:p>
          <w:p w14:paraId="74479B72" w14:textId="77777777" w:rsidR="0000300E" w:rsidRDefault="0000300E" w:rsidP="0000300E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.Từ trang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282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322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.</w:t>
            </w:r>
          </w:p>
          <w:p w14:paraId="7BB1595F" w14:textId="7A236716" w:rsidR="0000300E" w:rsidRDefault="0000300E" w:rsidP="0000300E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4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.Từ trang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160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198</w:t>
            </w:r>
          </w:p>
          <w:p w14:paraId="0E97A83B" w14:textId="77777777" w:rsidR="00C2570F" w:rsidRDefault="00C2570F" w:rsidP="00C2570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8B3A526" w14:textId="77777777" w:rsidR="00C2570F" w:rsidRDefault="00C2570F" w:rsidP="00C2570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43D3D9" w14:textId="77777777" w:rsidR="00C2570F" w:rsidRDefault="00C2570F" w:rsidP="00C2570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42CA59" w14:textId="4ED3A3E8" w:rsidR="00C2570F" w:rsidRPr="00317EEE" w:rsidRDefault="00C2570F" w:rsidP="00C2570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Sinh viên đọc trước ở nhà:</w:t>
            </w:r>
          </w:p>
          <w:p w14:paraId="031FF730" w14:textId="0E598549" w:rsidR="00E87430" w:rsidRPr="00B27E39" w:rsidRDefault="00C2570F" w:rsidP="00C2570F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7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.Từ trang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133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140</w:t>
            </w:r>
          </w:p>
        </w:tc>
        <w:tc>
          <w:tcPr>
            <w:tcW w:w="729" w:type="dxa"/>
          </w:tcPr>
          <w:p w14:paraId="7C5AABD3" w14:textId="77777777" w:rsidR="00E87430" w:rsidRPr="00317EEE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7430" w:rsidRPr="00317EEE" w14:paraId="651724A6" w14:textId="77777777" w:rsidTr="00E52BF2">
        <w:tc>
          <w:tcPr>
            <w:tcW w:w="1098" w:type="dxa"/>
          </w:tcPr>
          <w:p w14:paraId="405DB938" w14:textId="77777777" w:rsidR="00E87430" w:rsidRPr="00317EEE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Thảo luận/...</w:t>
            </w:r>
          </w:p>
        </w:tc>
        <w:tc>
          <w:tcPr>
            <w:tcW w:w="1098" w:type="dxa"/>
          </w:tcPr>
          <w:p w14:paraId="669773B5" w14:textId="77777777" w:rsidR="00E87430" w:rsidRPr="00317EEE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5B3EC2D7" w14:textId="77777777" w:rsidR="00E87430" w:rsidRPr="00317EEE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11C59504" w14:textId="77777777" w:rsidR="00E87430" w:rsidRPr="00317EEE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63F264F0" w14:textId="77777777" w:rsidR="00E87430" w:rsidRPr="00317EEE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7430" w:rsidRPr="00317EEE" w14:paraId="42669528" w14:textId="77777777" w:rsidTr="00E52BF2">
        <w:tc>
          <w:tcPr>
            <w:tcW w:w="1098" w:type="dxa"/>
          </w:tcPr>
          <w:p w14:paraId="43E5EFDD" w14:textId="77777777" w:rsidR="00E87430" w:rsidRPr="00317EEE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Tự học, Tự n/c</w:t>
            </w:r>
          </w:p>
        </w:tc>
        <w:tc>
          <w:tcPr>
            <w:tcW w:w="1098" w:type="dxa"/>
          </w:tcPr>
          <w:p w14:paraId="672FB8EA" w14:textId="77777777" w:rsidR="00E87430" w:rsidRPr="00317EEE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2CD5DBB9" w14:textId="77777777" w:rsidR="00E87430" w:rsidRPr="00317EEE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235B2592" w14:textId="77777777" w:rsidR="00E87430" w:rsidRPr="00317EEE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7ABD11F3" w14:textId="77777777" w:rsidR="00E87430" w:rsidRPr="00317EEE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7430" w:rsidRPr="00317EEE" w14:paraId="58E82A5F" w14:textId="77777777" w:rsidTr="00E52BF2">
        <w:tc>
          <w:tcPr>
            <w:tcW w:w="1098" w:type="dxa"/>
          </w:tcPr>
          <w:p w14:paraId="7474FF5D" w14:textId="77777777" w:rsidR="00E87430" w:rsidRPr="00317EEE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KT- ĐG</w:t>
            </w:r>
          </w:p>
        </w:tc>
        <w:tc>
          <w:tcPr>
            <w:tcW w:w="1098" w:type="dxa"/>
          </w:tcPr>
          <w:p w14:paraId="477578D6" w14:textId="77777777" w:rsidR="00E87430" w:rsidRPr="00317EEE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00A992DF" w14:textId="77777777" w:rsidR="00E87430" w:rsidRPr="00317EEE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0474226C" w14:textId="77777777" w:rsidR="00E87430" w:rsidRPr="00317EEE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76593F8E" w14:textId="77777777" w:rsidR="00E87430" w:rsidRPr="00317EEE" w:rsidRDefault="00E87430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FF6994F" w14:textId="77777777" w:rsidR="00E87430" w:rsidRDefault="00E87430" w:rsidP="00DA4DA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14:paraId="0ED01756" w14:textId="77777777" w:rsidR="00EB3268" w:rsidRDefault="00EB3268" w:rsidP="00DA4DA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14:paraId="601BFD7B" w14:textId="3D8E7687" w:rsidR="003F60EF" w:rsidRPr="00190B9D" w:rsidRDefault="003F60EF" w:rsidP="003F60EF">
      <w:pPr>
        <w:spacing w:after="0" w:line="360" w:lineRule="exact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b/>
          <w:sz w:val="26"/>
          <w:szCs w:val="26"/>
        </w:rPr>
        <w:t xml:space="preserve">Tuần </w:t>
      </w:r>
      <w:r w:rsidR="0093368D">
        <w:rPr>
          <w:rFonts w:ascii="Times New Roman" w:hAnsi="Times New Roman" w:cs="Times New Roman"/>
          <w:b/>
          <w:sz w:val="26"/>
          <w:szCs w:val="26"/>
          <w:lang w:val="en-US"/>
        </w:rPr>
        <w:t>9</w:t>
      </w:r>
      <w:r w:rsidRPr="00317EEE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Chương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4</w:t>
      </w:r>
      <w:r>
        <w:rPr>
          <w:rFonts w:ascii="Times New Roman" w:hAnsi="Times New Roman" w:cs="Times New Roman"/>
          <w:i/>
          <w:sz w:val="26"/>
          <w:szCs w:val="26"/>
        </w:rPr>
        <w:t xml:space="preserve">.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Trí nhớ. Phần 4.1. Hai cách tiếp cận truyền thống trong nghiên cứu trí nhớ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1098"/>
        <w:gridCol w:w="3852"/>
        <w:gridCol w:w="2970"/>
        <w:gridCol w:w="729"/>
      </w:tblGrid>
      <w:tr w:rsidR="003F60EF" w:rsidRPr="00317EEE" w14:paraId="2A029086" w14:textId="77777777" w:rsidTr="00E52BF2">
        <w:tc>
          <w:tcPr>
            <w:tcW w:w="1098" w:type="dxa"/>
          </w:tcPr>
          <w:p w14:paraId="2CD83D37" w14:textId="77777777" w:rsidR="003F60EF" w:rsidRPr="00317EEE" w:rsidRDefault="003F60EF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Hình thức tổ chức dạy học</w:t>
            </w:r>
          </w:p>
        </w:tc>
        <w:tc>
          <w:tcPr>
            <w:tcW w:w="1098" w:type="dxa"/>
          </w:tcPr>
          <w:p w14:paraId="7EB11F2C" w14:textId="77777777" w:rsidR="003F60EF" w:rsidRPr="00317EEE" w:rsidRDefault="003F60EF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Số giờ tín chỉ</w:t>
            </w:r>
          </w:p>
        </w:tc>
        <w:tc>
          <w:tcPr>
            <w:tcW w:w="3852" w:type="dxa"/>
          </w:tcPr>
          <w:p w14:paraId="6C05E407" w14:textId="77777777" w:rsidR="003F60EF" w:rsidRPr="00317EEE" w:rsidRDefault="003F60EF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Nội dung chính</w:t>
            </w:r>
          </w:p>
        </w:tc>
        <w:tc>
          <w:tcPr>
            <w:tcW w:w="2970" w:type="dxa"/>
          </w:tcPr>
          <w:p w14:paraId="3909C2ED" w14:textId="77777777" w:rsidR="003F60EF" w:rsidRPr="00317EEE" w:rsidRDefault="003F60EF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729" w:type="dxa"/>
          </w:tcPr>
          <w:p w14:paraId="4687C49B" w14:textId="77777777" w:rsidR="003F60EF" w:rsidRPr="00317EEE" w:rsidRDefault="003F60EF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  <w:p w14:paraId="618E4539" w14:textId="77777777" w:rsidR="003F60EF" w:rsidRPr="00317EEE" w:rsidRDefault="003F60EF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F60EF" w:rsidRPr="00317EEE" w14:paraId="47983310" w14:textId="77777777" w:rsidTr="00E52BF2">
        <w:tc>
          <w:tcPr>
            <w:tcW w:w="1098" w:type="dxa"/>
          </w:tcPr>
          <w:p w14:paraId="3F6F1EF9" w14:textId="77777777" w:rsidR="003F60EF" w:rsidRPr="00317EEE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Lí thuyết</w:t>
            </w:r>
          </w:p>
          <w:p w14:paraId="25041C70" w14:textId="77777777" w:rsidR="003F60EF" w:rsidRPr="00317EEE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8" w:type="dxa"/>
          </w:tcPr>
          <w:p w14:paraId="29C3B055" w14:textId="77777777" w:rsidR="003F60EF" w:rsidRPr="00317EEE" w:rsidRDefault="003F60EF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52" w:type="dxa"/>
          </w:tcPr>
          <w:p w14:paraId="535076D5" w14:textId="77777777" w:rsidR="009C5AEB" w:rsidRPr="009C5AEB" w:rsidRDefault="009C5AEB" w:rsidP="009C5AEB">
            <w:pPr>
              <w:pStyle w:val="ListParagraph"/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EBADEF" w14:textId="77777777" w:rsidR="009C5AEB" w:rsidRDefault="009C5AEB" w:rsidP="009C5AEB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7C7C7A85" w14:textId="77777777" w:rsidR="009C5AEB" w:rsidRPr="009C5AEB" w:rsidRDefault="009C5AEB" w:rsidP="009C5AEB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9C5AEB">
              <w:rPr>
                <w:rFonts w:ascii="Times New Roman" w:hAnsi="Times New Roman" w:cs="Times New Roman"/>
                <w:sz w:val="26"/>
                <w:szCs w:val="26"/>
              </w:rPr>
              <w:t>Tiếp cận của Ebbinghaus</w:t>
            </w:r>
          </w:p>
          <w:p w14:paraId="4E753235" w14:textId="77777777" w:rsidR="009C5AEB" w:rsidRDefault="009C5AEB" w:rsidP="009C5AEB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0113F8B2" w14:textId="77777777" w:rsidR="009C5AEB" w:rsidRDefault="009C5AEB" w:rsidP="009C5AEB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9C5AEB">
              <w:rPr>
                <w:rFonts w:ascii="Times New Roman" w:hAnsi="Times New Roman" w:cs="Times New Roman"/>
                <w:sz w:val="26"/>
                <w:szCs w:val="26"/>
              </w:rPr>
              <w:t>Tiếp cận của Bartlett</w:t>
            </w:r>
          </w:p>
          <w:p w14:paraId="7638652E" w14:textId="77777777" w:rsidR="00760121" w:rsidRDefault="00760121" w:rsidP="009C5AEB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6C8E8F78" w14:textId="77777777" w:rsidR="005F4309" w:rsidRPr="005F4309" w:rsidRDefault="005F4309" w:rsidP="009C5AEB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-Một số cách tiếp cận khác</w:t>
            </w:r>
          </w:p>
          <w:p w14:paraId="3422DA6B" w14:textId="77777777" w:rsidR="003F60EF" w:rsidRPr="00C12836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970" w:type="dxa"/>
          </w:tcPr>
          <w:p w14:paraId="3821FD09" w14:textId="77777777" w:rsidR="003F60EF" w:rsidRPr="00317EEE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Sinh viên đọc trước ở nhà:</w:t>
            </w:r>
          </w:p>
          <w:p w14:paraId="0AF504A9" w14:textId="77777777" w:rsidR="003F60EF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 w:rsidR="00D6707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.Từ trang </w:t>
            </w:r>
            <w:r w:rsidR="00D6707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79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 w:rsidR="00D6707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116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.</w:t>
            </w:r>
          </w:p>
          <w:p w14:paraId="74C07852" w14:textId="77777777" w:rsidR="003F60EF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 w:rsidR="00124492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.Từ trang </w:t>
            </w:r>
            <w:r w:rsidR="00124492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289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 w:rsidR="00124492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292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.</w:t>
            </w:r>
          </w:p>
          <w:p w14:paraId="16D4D315" w14:textId="77777777" w:rsidR="00760121" w:rsidRPr="00760121" w:rsidRDefault="00760121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</w:tc>
        <w:tc>
          <w:tcPr>
            <w:tcW w:w="729" w:type="dxa"/>
          </w:tcPr>
          <w:p w14:paraId="7DB298AD" w14:textId="77777777" w:rsidR="003F60EF" w:rsidRPr="00317EEE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60EF" w:rsidRPr="00317EEE" w14:paraId="5C7F1936" w14:textId="77777777" w:rsidTr="00E52BF2">
        <w:tc>
          <w:tcPr>
            <w:tcW w:w="1098" w:type="dxa"/>
          </w:tcPr>
          <w:p w14:paraId="34EBBD5D" w14:textId="77777777" w:rsidR="003F60EF" w:rsidRPr="00317EEE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Thảo luận/...</w:t>
            </w:r>
          </w:p>
        </w:tc>
        <w:tc>
          <w:tcPr>
            <w:tcW w:w="1098" w:type="dxa"/>
          </w:tcPr>
          <w:p w14:paraId="52CC5660" w14:textId="77777777" w:rsidR="003F60EF" w:rsidRPr="00317EEE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041A868F" w14:textId="77777777" w:rsidR="003F60EF" w:rsidRPr="00317EEE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08A8BBB9" w14:textId="77777777" w:rsidR="003F60EF" w:rsidRPr="00317EEE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4C365C48" w14:textId="77777777" w:rsidR="003F60EF" w:rsidRPr="00317EEE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60EF" w:rsidRPr="00317EEE" w14:paraId="17AE1B26" w14:textId="77777777" w:rsidTr="00E52BF2">
        <w:tc>
          <w:tcPr>
            <w:tcW w:w="1098" w:type="dxa"/>
          </w:tcPr>
          <w:p w14:paraId="12F70B68" w14:textId="77777777" w:rsidR="003F60EF" w:rsidRPr="00317EEE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Tự học, Tự n/c</w:t>
            </w:r>
          </w:p>
        </w:tc>
        <w:tc>
          <w:tcPr>
            <w:tcW w:w="1098" w:type="dxa"/>
          </w:tcPr>
          <w:p w14:paraId="2A7D3FA4" w14:textId="77777777" w:rsidR="003F60EF" w:rsidRPr="00317EEE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21FF4C86" w14:textId="77777777" w:rsidR="003F60EF" w:rsidRPr="00317EEE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5A277144" w14:textId="77777777" w:rsidR="003F60EF" w:rsidRPr="00317EEE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36312D92" w14:textId="77777777" w:rsidR="003F60EF" w:rsidRPr="00317EEE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60EF" w:rsidRPr="00317EEE" w14:paraId="1D04E1F7" w14:textId="77777777" w:rsidTr="00E52BF2">
        <w:tc>
          <w:tcPr>
            <w:tcW w:w="1098" w:type="dxa"/>
          </w:tcPr>
          <w:p w14:paraId="0D5443DE" w14:textId="77777777" w:rsidR="003F60EF" w:rsidRPr="00317EEE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KT- ĐG</w:t>
            </w:r>
          </w:p>
        </w:tc>
        <w:tc>
          <w:tcPr>
            <w:tcW w:w="1098" w:type="dxa"/>
          </w:tcPr>
          <w:p w14:paraId="74BC64ED" w14:textId="77777777" w:rsidR="003F60EF" w:rsidRPr="00317EEE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7A78CAA9" w14:textId="77777777" w:rsidR="003F60EF" w:rsidRPr="00317EEE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0703AB43" w14:textId="77777777" w:rsidR="003F60EF" w:rsidRPr="00317EEE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32CDD22D" w14:textId="77777777" w:rsidR="003F60EF" w:rsidRPr="00317EEE" w:rsidRDefault="003F60E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5F5D7D7F" w14:textId="77777777" w:rsidR="003F60EF" w:rsidRDefault="003F60EF" w:rsidP="00DA4DA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14:paraId="20A456E4" w14:textId="6CD2C65F" w:rsidR="00E5533E" w:rsidRPr="00190B9D" w:rsidRDefault="00E5533E" w:rsidP="00E5533E">
      <w:pPr>
        <w:spacing w:after="0" w:line="360" w:lineRule="exact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b/>
          <w:sz w:val="26"/>
          <w:szCs w:val="26"/>
        </w:rPr>
        <w:t xml:space="preserve">Tuần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1</w:t>
      </w:r>
      <w:r w:rsidR="0093368D">
        <w:rPr>
          <w:rFonts w:ascii="Times New Roman" w:hAnsi="Times New Roman" w:cs="Times New Roman"/>
          <w:b/>
          <w:sz w:val="26"/>
          <w:szCs w:val="26"/>
          <w:lang w:val="en-US"/>
        </w:rPr>
        <w:t>0</w:t>
      </w:r>
      <w:r w:rsidRPr="00317EEE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Chương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4</w:t>
      </w:r>
      <w:r>
        <w:rPr>
          <w:rFonts w:ascii="Times New Roman" w:hAnsi="Times New Roman" w:cs="Times New Roman"/>
          <w:i/>
          <w:sz w:val="26"/>
          <w:szCs w:val="26"/>
        </w:rPr>
        <w:t xml:space="preserve">.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Trí nhớ. Phần 4.</w:t>
      </w:r>
      <w:r w:rsidR="00766BBD">
        <w:rPr>
          <w:rFonts w:ascii="Times New Roman" w:hAnsi="Times New Roman" w:cs="Times New Roman"/>
          <w:i/>
          <w:sz w:val="26"/>
          <w:szCs w:val="26"/>
          <w:lang w:val="en-US"/>
        </w:rPr>
        <w:t>2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 xml:space="preserve">. </w:t>
      </w:r>
      <w:r w:rsidR="00766BBD">
        <w:rPr>
          <w:rFonts w:ascii="Times New Roman" w:hAnsi="Times New Roman" w:cs="Times New Roman"/>
          <w:i/>
          <w:sz w:val="26"/>
          <w:szCs w:val="26"/>
          <w:lang w:val="en-US"/>
        </w:rPr>
        <w:t>Quá trình lưu giữ và các loại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 xml:space="preserve"> trí nhớ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1098"/>
        <w:gridCol w:w="3852"/>
        <w:gridCol w:w="2970"/>
        <w:gridCol w:w="729"/>
      </w:tblGrid>
      <w:tr w:rsidR="00E5533E" w:rsidRPr="00317EEE" w14:paraId="6049E0AF" w14:textId="77777777" w:rsidTr="00E52BF2">
        <w:tc>
          <w:tcPr>
            <w:tcW w:w="1098" w:type="dxa"/>
          </w:tcPr>
          <w:p w14:paraId="5BA635EE" w14:textId="77777777" w:rsidR="00E5533E" w:rsidRPr="00317EEE" w:rsidRDefault="00E5533E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Hình thức tổ chức dạy học</w:t>
            </w:r>
          </w:p>
        </w:tc>
        <w:tc>
          <w:tcPr>
            <w:tcW w:w="1098" w:type="dxa"/>
          </w:tcPr>
          <w:p w14:paraId="126FC1C8" w14:textId="77777777" w:rsidR="00E5533E" w:rsidRPr="00317EEE" w:rsidRDefault="00E5533E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Số giờ tín chỉ</w:t>
            </w:r>
          </w:p>
        </w:tc>
        <w:tc>
          <w:tcPr>
            <w:tcW w:w="3852" w:type="dxa"/>
          </w:tcPr>
          <w:p w14:paraId="6469D2B9" w14:textId="77777777" w:rsidR="00E5533E" w:rsidRPr="00317EEE" w:rsidRDefault="00E5533E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Nội dung chính</w:t>
            </w:r>
          </w:p>
        </w:tc>
        <w:tc>
          <w:tcPr>
            <w:tcW w:w="2970" w:type="dxa"/>
          </w:tcPr>
          <w:p w14:paraId="4AC5DE78" w14:textId="77777777" w:rsidR="00E5533E" w:rsidRPr="00317EEE" w:rsidRDefault="00E5533E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729" w:type="dxa"/>
          </w:tcPr>
          <w:p w14:paraId="23F48493" w14:textId="77777777" w:rsidR="00E5533E" w:rsidRPr="00317EEE" w:rsidRDefault="00E5533E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  <w:p w14:paraId="768ED337" w14:textId="77777777" w:rsidR="00E5533E" w:rsidRPr="00317EEE" w:rsidRDefault="00E5533E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5533E" w:rsidRPr="00317EEE" w14:paraId="777791CC" w14:textId="77777777" w:rsidTr="00E52BF2">
        <w:tc>
          <w:tcPr>
            <w:tcW w:w="1098" w:type="dxa"/>
          </w:tcPr>
          <w:p w14:paraId="0D3D9595" w14:textId="77777777" w:rsidR="00E5533E" w:rsidRPr="00317EEE" w:rsidRDefault="00E5533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Lí thuyết</w:t>
            </w:r>
          </w:p>
          <w:p w14:paraId="0EA04036" w14:textId="77777777" w:rsidR="00E5533E" w:rsidRPr="00317EEE" w:rsidRDefault="00E5533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8" w:type="dxa"/>
          </w:tcPr>
          <w:p w14:paraId="34CC0B3E" w14:textId="77777777" w:rsidR="00E5533E" w:rsidRPr="00CE4196" w:rsidRDefault="00CE4196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852" w:type="dxa"/>
          </w:tcPr>
          <w:p w14:paraId="12D82923" w14:textId="77777777" w:rsidR="00C56A9F" w:rsidRDefault="00C56A9F" w:rsidP="00C56A9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09AECE81" w14:textId="77777777" w:rsidR="00C56A9F" w:rsidRDefault="00C56A9F" w:rsidP="00C56A9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1234D37A" w14:textId="77777777" w:rsidR="00C56A9F" w:rsidRPr="00C56A9F" w:rsidRDefault="00C56A9F" w:rsidP="00C56A9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C56A9F">
              <w:rPr>
                <w:rFonts w:ascii="Times New Roman" w:hAnsi="Times New Roman" w:cs="Times New Roman"/>
                <w:sz w:val="26"/>
                <w:szCs w:val="26"/>
              </w:rPr>
              <w:t xml:space="preserve">Mã hóa </w:t>
            </w:r>
          </w:p>
          <w:p w14:paraId="0FA1B408" w14:textId="77777777" w:rsidR="00C56A9F" w:rsidRDefault="00C56A9F" w:rsidP="00C56A9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49846009" w14:textId="77777777" w:rsidR="00C56A9F" w:rsidRPr="00C56A9F" w:rsidRDefault="00C56A9F" w:rsidP="00C56A9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C56A9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Giải mã và l</w:t>
            </w:r>
            <w:r w:rsidRPr="00C56A9F">
              <w:rPr>
                <w:rFonts w:ascii="Times New Roman" w:hAnsi="Times New Roman" w:cs="Times New Roman"/>
                <w:sz w:val="26"/>
                <w:szCs w:val="26"/>
              </w:rPr>
              <w:t>ưu trữ trí nhớ</w:t>
            </w:r>
          </w:p>
          <w:p w14:paraId="76651DE5" w14:textId="77777777" w:rsidR="00C56A9F" w:rsidRDefault="00C56A9F" w:rsidP="00C56A9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2038D839" w14:textId="77777777" w:rsidR="00C56A9F" w:rsidRPr="00C56A9F" w:rsidRDefault="00C56A9F" w:rsidP="00C56A9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C56A9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Quên và sự p</w:t>
            </w:r>
            <w:r w:rsidRPr="00C56A9F">
              <w:rPr>
                <w:rFonts w:ascii="Times New Roman" w:hAnsi="Times New Roman" w:cs="Times New Roman"/>
                <w:sz w:val="26"/>
                <w:szCs w:val="26"/>
              </w:rPr>
              <w:t>hục hồi</w:t>
            </w:r>
            <w:r w:rsidRPr="00C56A9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trí nhớ</w:t>
            </w:r>
          </w:p>
          <w:p w14:paraId="3FCBCA44" w14:textId="77777777" w:rsidR="00C56A9F" w:rsidRDefault="00C56A9F" w:rsidP="00C56A9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081B5817" w14:textId="77777777" w:rsidR="00C56A9F" w:rsidRPr="00C56A9F" w:rsidRDefault="00C56A9F" w:rsidP="00C56A9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C56A9F">
              <w:rPr>
                <w:rFonts w:ascii="Times New Roman" w:hAnsi="Times New Roman" w:cs="Times New Roman"/>
                <w:sz w:val="26"/>
                <w:szCs w:val="26"/>
              </w:rPr>
              <w:t>Trí nhớ trong đời sống hàng ngày</w:t>
            </w:r>
          </w:p>
          <w:p w14:paraId="1C0F257A" w14:textId="77777777" w:rsidR="00E5533E" w:rsidRPr="00C12836" w:rsidRDefault="00E5533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970" w:type="dxa"/>
          </w:tcPr>
          <w:p w14:paraId="0C1D78DD" w14:textId="77777777" w:rsidR="00E5533E" w:rsidRPr="00317EEE" w:rsidRDefault="00E5533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Sinh viên đọc trước ở nhà:</w:t>
            </w:r>
          </w:p>
          <w:p w14:paraId="61B26AF5" w14:textId="77777777" w:rsidR="00E5533E" w:rsidRDefault="00E5533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 w:rsidR="0073697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3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.Từ trang </w:t>
            </w:r>
            <w:r w:rsidR="0073697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267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73697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301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</w:p>
          <w:p w14:paraId="14BE2D72" w14:textId="77777777" w:rsidR="00E5533E" w:rsidRDefault="00E5533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 w:rsidR="002C6282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.Từ trang </w:t>
            </w:r>
            <w:r w:rsidR="002C6282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308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 w:rsidR="002C6282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318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.</w:t>
            </w:r>
          </w:p>
          <w:p w14:paraId="5EE22C3A" w14:textId="77777777" w:rsidR="00C56A9F" w:rsidRPr="00C56A9F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</w:tc>
        <w:tc>
          <w:tcPr>
            <w:tcW w:w="729" w:type="dxa"/>
          </w:tcPr>
          <w:p w14:paraId="25C7A7A8" w14:textId="77777777" w:rsidR="00E5533E" w:rsidRPr="00317EEE" w:rsidRDefault="00E5533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533E" w:rsidRPr="00317EEE" w14:paraId="7A7403A6" w14:textId="77777777" w:rsidTr="00E52BF2">
        <w:tc>
          <w:tcPr>
            <w:tcW w:w="1098" w:type="dxa"/>
          </w:tcPr>
          <w:p w14:paraId="41214109" w14:textId="77777777" w:rsidR="00E5533E" w:rsidRPr="00317EEE" w:rsidRDefault="00E5533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Thảo luận/...</w:t>
            </w:r>
          </w:p>
        </w:tc>
        <w:tc>
          <w:tcPr>
            <w:tcW w:w="1098" w:type="dxa"/>
          </w:tcPr>
          <w:p w14:paraId="33C8CEE9" w14:textId="77777777" w:rsidR="00E5533E" w:rsidRPr="00772828" w:rsidRDefault="00772828" w:rsidP="00772828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852" w:type="dxa"/>
          </w:tcPr>
          <w:p w14:paraId="39B695EA" w14:textId="77777777" w:rsidR="00E5533E" w:rsidRPr="00772828" w:rsidRDefault="00772828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Thảo luận: Hiện tượng quên trong cuộc sống</w:t>
            </w:r>
          </w:p>
        </w:tc>
        <w:tc>
          <w:tcPr>
            <w:tcW w:w="2970" w:type="dxa"/>
          </w:tcPr>
          <w:p w14:paraId="2CA2009C" w14:textId="77777777" w:rsidR="00E5533E" w:rsidRPr="00317EEE" w:rsidRDefault="00772828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Sinh viên lấy ví dụ và tham gia thảo luận dưới sự hướng dẫn của giảng viên</w:t>
            </w:r>
          </w:p>
        </w:tc>
        <w:tc>
          <w:tcPr>
            <w:tcW w:w="729" w:type="dxa"/>
          </w:tcPr>
          <w:p w14:paraId="5DFE28E7" w14:textId="77777777" w:rsidR="00E5533E" w:rsidRPr="00317EEE" w:rsidRDefault="00E5533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533E" w:rsidRPr="00317EEE" w14:paraId="663758F5" w14:textId="77777777" w:rsidTr="00E52BF2">
        <w:tc>
          <w:tcPr>
            <w:tcW w:w="1098" w:type="dxa"/>
          </w:tcPr>
          <w:p w14:paraId="4FBD006C" w14:textId="77777777" w:rsidR="00E5533E" w:rsidRPr="00317EEE" w:rsidRDefault="00E5533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Tự học, Tự n/c</w:t>
            </w:r>
          </w:p>
        </w:tc>
        <w:tc>
          <w:tcPr>
            <w:tcW w:w="1098" w:type="dxa"/>
          </w:tcPr>
          <w:p w14:paraId="20C618A9" w14:textId="77777777" w:rsidR="00E5533E" w:rsidRPr="00317EEE" w:rsidRDefault="00E5533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6AACD4AC" w14:textId="77777777" w:rsidR="00E5533E" w:rsidRPr="00317EEE" w:rsidRDefault="00E5533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0367BD0E" w14:textId="77777777" w:rsidR="00E5533E" w:rsidRPr="00317EEE" w:rsidRDefault="00E5533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3DCC6B26" w14:textId="77777777" w:rsidR="00E5533E" w:rsidRPr="00317EEE" w:rsidRDefault="00E5533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533E" w:rsidRPr="00317EEE" w14:paraId="1DC6AE1D" w14:textId="77777777" w:rsidTr="00E52BF2">
        <w:tc>
          <w:tcPr>
            <w:tcW w:w="1098" w:type="dxa"/>
          </w:tcPr>
          <w:p w14:paraId="745CAC22" w14:textId="77777777" w:rsidR="00E5533E" w:rsidRPr="00317EEE" w:rsidRDefault="00E5533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KT- ĐG</w:t>
            </w:r>
          </w:p>
        </w:tc>
        <w:tc>
          <w:tcPr>
            <w:tcW w:w="1098" w:type="dxa"/>
          </w:tcPr>
          <w:p w14:paraId="22447B3B" w14:textId="77777777" w:rsidR="00E5533E" w:rsidRPr="00317EEE" w:rsidRDefault="00E5533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3838490C" w14:textId="77777777" w:rsidR="00E5533E" w:rsidRPr="00317EEE" w:rsidRDefault="00E5533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62571731" w14:textId="77777777" w:rsidR="00E5533E" w:rsidRPr="00317EEE" w:rsidRDefault="00E5533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422197BB" w14:textId="77777777" w:rsidR="00E5533E" w:rsidRPr="00317EEE" w:rsidRDefault="00E5533E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A124575" w14:textId="77777777" w:rsidR="00E5533E" w:rsidRDefault="00E5533E" w:rsidP="00DA4DA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14:paraId="59FF78D0" w14:textId="45E88881" w:rsidR="00C56A9F" w:rsidRPr="00190B9D" w:rsidRDefault="00C56A9F" w:rsidP="00C56A9F">
      <w:pPr>
        <w:spacing w:after="0" w:line="360" w:lineRule="exact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b/>
          <w:sz w:val="26"/>
          <w:szCs w:val="26"/>
        </w:rPr>
        <w:t xml:space="preserve">Tuần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1</w:t>
      </w:r>
      <w:r w:rsidR="0093368D">
        <w:rPr>
          <w:rFonts w:ascii="Times New Roman" w:hAnsi="Times New Roman" w:cs="Times New Roman"/>
          <w:b/>
          <w:sz w:val="26"/>
          <w:szCs w:val="26"/>
          <w:lang w:val="en-US"/>
        </w:rPr>
        <w:t>1</w:t>
      </w:r>
      <w:r w:rsidRPr="00317EEE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Chương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5</w:t>
      </w:r>
      <w:r>
        <w:rPr>
          <w:rFonts w:ascii="Times New Roman" w:hAnsi="Times New Roman" w:cs="Times New Roman"/>
          <w:i/>
          <w:sz w:val="26"/>
          <w:szCs w:val="26"/>
        </w:rPr>
        <w:t xml:space="preserve">.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Ngôn ngữ và nhận thức. Phần 5.1; 5.2.; 5.3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1098"/>
        <w:gridCol w:w="3852"/>
        <w:gridCol w:w="2970"/>
        <w:gridCol w:w="729"/>
      </w:tblGrid>
      <w:tr w:rsidR="00C56A9F" w:rsidRPr="00317EEE" w14:paraId="3BF51B03" w14:textId="77777777" w:rsidTr="00E52BF2">
        <w:tc>
          <w:tcPr>
            <w:tcW w:w="1098" w:type="dxa"/>
          </w:tcPr>
          <w:p w14:paraId="38CA9F33" w14:textId="77777777" w:rsidR="00C56A9F" w:rsidRPr="00317EEE" w:rsidRDefault="00C56A9F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Hình thức tổ chức dạy học</w:t>
            </w:r>
          </w:p>
        </w:tc>
        <w:tc>
          <w:tcPr>
            <w:tcW w:w="1098" w:type="dxa"/>
          </w:tcPr>
          <w:p w14:paraId="504A46FC" w14:textId="77777777" w:rsidR="00C56A9F" w:rsidRPr="00317EEE" w:rsidRDefault="00C56A9F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Số giờ tín chỉ</w:t>
            </w:r>
          </w:p>
        </w:tc>
        <w:tc>
          <w:tcPr>
            <w:tcW w:w="3852" w:type="dxa"/>
          </w:tcPr>
          <w:p w14:paraId="4C921B1F" w14:textId="77777777" w:rsidR="00C56A9F" w:rsidRPr="00317EEE" w:rsidRDefault="00C56A9F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Nội dung chính</w:t>
            </w:r>
          </w:p>
        </w:tc>
        <w:tc>
          <w:tcPr>
            <w:tcW w:w="2970" w:type="dxa"/>
          </w:tcPr>
          <w:p w14:paraId="1C274B7B" w14:textId="77777777" w:rsidR="00C56A9F" w:rsidRPr="00317EEE" w:rsidRDefault="00C56A9F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729" w:type="dxa"/>
          </w:tcPr>
          <w:p w14:paraId="2A8771A5" w14:textId="77777777" w:rsidR="00C56A9F" w:rsidRPr="00317EEE" w:rsidRDefault="00C56A9F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  <w:p w14:paraId="291F971E" w14:textId="77777777" w:rsidR="00C56A9F" w:rsidRPr="00317EEE" w:rsidRDefault="00C56A9F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56A9F" w:rsidRPr="00317EEE" w14:paraId="206E1236" w14:textId="77777777" w:rsidTr="00E52BF2">
        <w:tc>
          <w:tcPr>
            <w:tcW w:w="1098" w:type="dxa"/>
          </w:tcPr>
          <w:p w14:paraId="451A1602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Lí thuyết</w:t>
            </w:r>
          </w:p>
          <w:p w14:paraId="14CB355A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8" w:type="dxa"/>
          </w:tcPr>
          <w:p w14:paraId="52CA8361" w14:textId="77777777" w:rsidR="00C56A9F" w:rsidRPr="00CE4196" w:rsidRDefault="00CE4196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852" w:type="dxa"/>
          </w:tcPr>
          <w:p w14:paraId="3E1EF73B" w14:textId="77777777" w:rsidR="00C56A9F" w:rsidRDefault="00C56A9F" w:rsidP="00C56A9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44FF67DA" w14:textId="77777777" w:rsidR="00C56A9F" w:rsidRDefault="00C56A9F" w:rsidP="00C56A9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153FF2BC" w14:textId="77777777" w:rsidR="00C56A9F" w:rsidRPr="00317EEE" w:rsidRDefault="00C56A9F" w:rsidP="00C56A9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Khái niệm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ngôn ngữ</w:t>
            </w:r>
          </w:p>
          <w:p w14:paraId="514FD649" w14:textId="77777777" w:rsidR="00C56A9F" w:rsidRDefault="00C56A9F" w:rsidP="00C56A9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7EDC8D00" w14:textId="77777777" w:rsidR="00C56A9F" w:rsidRPr="00317EEE" w:rsidRDefault="00C56A9F" w:rsidP="00C56A9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Sự hình thành ngôn ngữ</w:t>
            </w:r>
          </w:p>
          <w:p w14:paraId="6E1A3B13" w14:textId="77777777" w:rsidR="00C56A9F" w:rsidRDefault="00C56A9F" w:rsidP="00C56A9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7F592E53" w14:textId="77777777" w:rsidR="00C56A9F" w:rsidRPr="00317EEE" w:rsidRDefault="00C56A9F" w:rsidP="00C56A9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Tính tương đối của ngôn ngữ</w:t>
            </w:r>
          </w:p>
          <w:p w14:paraId="1B53320C" w14:textId="77777777" w:rsidR="00C56A9F" w:rsidRPr="00C12836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970" w:type="dxa"/>
          </w:tcPr>
          <w:p w14:paraId="61B3AEA1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Sinh viên đọc trước ở nhà:</w:t>
            </w:r>
          </w:p>
          <w:p w14:paraId="453F4023" w14:textId="77777777" w:rsidR="00C56A9F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 w:rsidR="00573182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6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.Từ trang </w:t>
            </w:r>
            <w:r w:rsidR="00573182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247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 w:rsidR="00573182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291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.</w:t>
            </w:r>
          </w:p>
          <w:p w14:paraId="268C5CE7" w14:textId="77777777" w:rsidR="00C56A9F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 w:rsidR="00573182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.Từ trang </w:t>
            </w:r>
            <w:r w:rsidR="00573182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119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 w:rsidR="00573182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140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.</w:t>
            </w:r>
          </w:p>
          <w:p w14:paraId="71D4C9C1" w14:textId="77777777" w:rsidR="00C56A9F" w:rsidRPr="00C56A9F" w:rsidRDefault="00C56A9F" w:rsidP="00573182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</w:tc>
        <w:tc>
          <w:tcPr>
            <w:tcW w:w="729" w:type="dxa"/>
          </w:tcPr>
          <w:p w14:paraId="0B4CE807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A9F" w:rsidRPr="00317EEE" w14:paraId="46B4F5BD" w14:textId="77777777" w:rsidTr="00E52BF2">
        <w:tc>
          <w:tcPr>
            <w:tcW w:w="1098" w:type="dxa"/>
          </w:tcPr>
          <w:p w14:paraId="39BD67E7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Thảo luận/...</w:t>
            </w:r>
          </w:p>
        </w:tc>
        <w:tc>
          <w:tcPr>
            <w:tcW w:w="1098" w:type="dxa"/>
          </w:tcPr>
          <w:p w14:paraId="3247CAEE" w14:textId="77777777" w:rsidR="00C56A9F" w:rsidRPr="00772828" w:rsidRDefault="00772828" w:rsidP="00772828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852" w:type="dxa"/>
          </w:tcPr>
          <w:p w14:paraId="0740E747" w14:textId="77777777" w:rsidR="00C56A9F" w:rsidRPr="00772828" w:rsidRDefault="00772828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Thảo luận: Ngôn ngữ và nhận thức ở trẻ</w:t>
            </w:r>
          </w:p>
        </w:tc>
        <w:tc>
          <w:tcPr>
            <w:tcW w:w="2970" w:type="dxa"/>
          </w:tcPr>
          <w:p w14:paraId="5FF547F6" w14:textId="77777777" w:rsidR="00C56A9F" w:rsidRPr="00317EEE" w:rsidRDefault="00772828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Sinh viên lấy ví dụ và tham gia thảo luận dưới sự hướng dẫn của giảng viên</w:t>
            </w:r>
          </w:p>
        </w:tc>
        <w:tc>
          <w:tcPr>
            <w:tcW w:w="729" w:type="dxa"/>
          </w:tcPr>
          <w:p w14:paraId="5FD698E8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A9F" w:rsidRPr="00317EEE" w14:paraId="59D00AEA" w14:textId="77777777" w:rsidTr="00E52BF2">
        <w:tc>
          <w:tcPr>
            <w:tcW w:w="1098" w:type="dxa"/>
          </w:tcPr>
          <w:p w14:paraId="27443E5C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Tự học, Tự n/c</w:t>
            </w:r>
          </w:p>
        </w:tc>
        <w:tc>
          <w:tcPr>
            <w:tcW w:w="1098" w:type="dxa"/>
          </w:tcPr>
          <w:p w14:paraId="00191C14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5E56D7C6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44A09CB9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60A94BDB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A9F" w:rsidRPr="00317EEE" w14:paraId="17BF8F3E" w14:textId="77777777" w:rsidTr="00E52BF2">
        <w:tc>
          <w:tcPr>
            <w:tcW w:w="1098" w:type="dxa"/>
          </w:tcPr>
          <w:p w14:paraId="1D3FA49A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KT- ĐG</w:t>
            </w:r>
          </w:p>
        </w:tc>
        <w:tc>
          <w:tcPr>
            <w:tcW w:w="1098" w:type="dxa"/>
          </w:tcPr>
          <w:p w14:paraId="2D9A6982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17CE7799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66CED41D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27AC4AD5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AE70A67" w14:textId="77777777" w:rsidR="00C56A9F" w:rsidRDefault="00C56A9F" w:rsidP="00DA4DA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14:paraId="7C86D2D4" w14:textId="44EC45F5" w:rsidR="00C56A9F" w:rsidRPr="00190B9D" w:rsidRDefault="00C56A9F" w:rsidP="00C56A9F">
      <w:pPr>
        <w:spacing w:after="0" w:line="360" w:lineRule="exact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b/>
          <w:sz w:val="26"/>
          <w:szCs w:val="26"/>
        </w:rPr>
        <w:t xml:space="preserve">Tuần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1</w:t>
      </w:r>
      <w:r w:rsidR="0093368D">
        <w:rPr>
          <w:rFonts w:ascii="Times New Roman" w:hAnsi="Times New Roman" w:cs="Times New Roman"/>
          <w:b/>
          <w:sz w:val="26"/>
          <w:szCs w:val="26"/>
          <w:lang w:val="en-US"/>
        </w:rPr>
        <w:t>2</w:t>
      </w:r>
      <w:r w:rsidRPr="00317EEE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Chương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5</w:t>
      </w:r>
      <w:r>
        <w:rPr>
          <w:rFonts w:ascii="Times New Roman" w:hAnsi="Times New Roman" w:cs="Times New Roman"/>
          <w:i/>
          <w:sz w:val="26"/>
          <w:szCs w:val="26"/>
        </w:rPr>
        <w:t xml:space="preserve">.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Ngôn ngữ và nhận thức. Phần 5.4; 5.5.; 5.6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1098"/>
        <w:gridCol w:w="3852"/>
        <w:gridCol w:w="2970"/>
        <w:gridCol w:w="729"/>
      </w:tblGrid>
      <w:tr w:rsidR="00C56A9F" w:rsidRPr="00317EEE" w14:paraId="3EEB0CC7" w14:textId="77777777" w:rsidTr="00E52BF2">
        <w:tc>
          <w:tcPr>
            <w:tcW w:w="1098" w:type="dxa"/>
          </w:tcPr>
          <w:p w14:paraId="5B52FECF" w14:textId="77777777" w:rsidR="00C56A9F" w:rsidRPr="00317EEE" w:rsidRDefault="00C56A9F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Hình thức tổ chức dạy học</w:t>
            </w:r>
          </w:p>
        </w:tc>
        <w:tc>
          <w:tcPr>
            <w:tcW w:w="1098" w:type="dxa"/>
          </w:tcPr>
          <w:p w14:paraId="1A062557" w14:textId="77777777" w:rsidR="00C56A9F" w:rsidRPr="00317EEE" w:rsidRDefault="00C56A9F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Số giờ tín chỉ</w:t>
            </w:r>
          </w:p>
        </w:tc>
        <w:tc>
          <w:tcPr>
            <w:tcW w:w="3852" w:type="dxa"/>
          </w:tcPr>
          <w:p w14:paraId="78D341C9" w14:textId="77777777" w:rsidR="00C56A9F" w:rsidRPr="00317EEE" w:rsidRDefault="00C56A9F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Nội dung chính</w:t>
            </w:r>
          </w:p>
        </w:tc>
        <w:tc>
          <w:tcPr>
            <w:tcW w:w="2970" w:type="dxa"/>
          </w:tcPr>
          <w:p w14:paraId="5B8FAB49" w14:textId="77777777" w:rsidR="00C56A9F" w:rsidRPr="00317EEE" w:rsidRDefault="00C56A9F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729" w:type="dxa"/>
          </w:tcPr>
          <w:p w14:paraId="31AB05AF" w14:textId="77777777" w:rsidR="00C56A9F" w:rsidRPr="00317EEE" w:rsidRDefault="00C56A9F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  <w:p w14:paraId="0905CF36" w14:textId="77777777" w:rsidR="00C56A9F" w:rsidRPr="00317EEE" w:rsidRDefault="00C56A9F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56A9F" w:rsidRPr="00317EEE" w14:paraId="4180669A" w14:textId="77777777" w:rsidTr="00E52BF2">
        <w:tc>
          <w:tcPr>
            <w:tcW w:w="1098" w:type="dxa"/>
          </w:tcPr>
          <w:p w14:paraId="5A56170B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Lí thuyết</w:t>
            </w:r>
          </w:p>
          <w:p w14:paraId="33BED84A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8" w:type="dxa"/>
          </w:tcPr>
          <w:p w14:paraId="3B7C59D0" w14:textId="77777777" w:rsidR="00C56A9F" w:rsidRPr="00CE4196" w:rsidRDefault="00CE4196" w:rsidP="00207973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852" w:type="dxa"/>
          </w:tcPr>
          <w:p w14:paraId="2C8E4C9E" w14:textId="77777777" w:rsidR="00C56A9F" w:rsidRPr="00C56A9F" w:rsidRDefault="00C56A9F" w:rsidP="00C56A9F">
            <w:pPr>
              <w:spacing w:after="0" w:line="360" w:lineRule="exact"/>
              <w:ind w:left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1E0AE2" w14:textId="77777777" w:rsidR="00C56A9F" w:rsidRPr="00C56A9F" w:rsidRDefault="00C56A9F" w:rsidP="00C56A9F">
            <w:pPr>
              <w:spacing w:after="0" w:line="360" w:lineRule="exact"/>
              <w:ind w:left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9476DE" w14:textId="77777777" w:rsidR="00C56A9F" w:rsidRPr="00317EEE" w:rsidRDefault="00C56A9F" w:rsidP="00C56A9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Đọc và viết</w:t>
            </w:r>
          </w:p>
          <w:p w14:paraId="63A0D24D" w14:textId="77777777" w:rsidR="00C56A9F" w:rsidRDefault="00C56A9F" w:rsidP="00C56A9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2BB0C1E5" w14:textId="77777777" w:rsidR="00C56A9F" w:rsidRPr="00317EEE" w:rsidRDefault="00C56A9F" w:rsidP="00C56A9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Ảnh hưởng xã hội đối với việc đọc</w:t>
            </w:r>
          </w:p>
          <w:p w14:paraId="370B3393" w14:textId="77777777" w:rsidR="00C56A9F" w:rsidRPr="00317EEE" w:rsidRDefault="00C56A9F" w:rsidP="00C56A9F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Tiếp nhận lời nói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14:paraId="43C66FE2" w14:textId="77777777" w:rsidR="00C56A9F" w:rsidRPr="00C12836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970" w:type="dxa"/>
          </w:tcPr>
          <w:p w14:paraId="2EBF1701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sz w:val="26"/>
                <w:szCs w:val="26"/>
              </w:rPr>
              <w:t>Sinh viên đọc trước ở nhà:</w:t>
            </w:r>
          </w:p>
          <w:p w14:paraId="73E25C66" w14:textId="77777777" w:rsidR="00C56A9F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Đọc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tài liệu [</w:t>
            </w:r>
            <w:r w:rsidR="00573182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]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>.Từ</w:t>
            </w:r>
            <w:r w:rsidR="00573182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 xml:space="preserve"> 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trang </w:t>
            </w:r>
            <w:r w:rsidR="00573182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140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sym w:font="Wingdings" w:char="F0E0"/>
            </w:r>
            <w:r w:rsidR="00573182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159</w:t>
            </w:r>
            <w:r w:rsidRPr="00317E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.</w:t>
            </w:r>
          </w:p>
          <w:p w14:paraId="4DFFA97E" w14:textId="77777777" w:rsidR="00C56A9F" w:rsidRPr="00C56A9F" w:rsidRDefault="00C56A9F" w:rsidP="00C653D5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</w:tc>
        <w:tc>
          <w:tcPr>
            <w:tcW w:w="729" w:type="dxa"/>
          </w:tcPr>
          <w:p w14:paraId="64162B1A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A9F" w:rsidRPr="00317EEE" w14:paraId="63E99E42" w14:textId="77777777" w:rsidTr="00E52BF2">
        <w:tc>
          <w:tcPr>
            <w:tcW w:w="1098" w:type="dxa"/>
          </w:tcPr>
          <w:p w14:paraId="75ECF9D5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Thảo luận/...</w:t>
            </w:r>
          </w:p>
        </w:tc>
        <w:tc>
          <w:tcPr>
            <w:tcW w:w="1098" w:type="dxa"/>
          </w:tcPr>
          <w:p w14:paraId="1F39630E" w14:textId="77777777" w:rsidR="00C56A9F" w:rsidRPr="00772828" w:rsidRDefault="00772828" w:rsidP="00772828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852" w:type="dxa"/>
          </w:tcPr>
          <w:p w14:paraId="7799E188" w14:textId="77777777" w:rsidR="00C56A9F" w:rsidRPr="00772828" w:rsidRDefault="00772828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Thảo luận: hiện tượng khó đọc ở trẻ</w:t>
            </w:r>
          </w:p>
        </w:tc>
        <w:tc>
          <w:tcPr>
            <w:tcW w:w="2970" w:type="dxa"/>
          </w:tcPr>
          <w:p w14:paraId="656E0941" w14:textId="77777777" w:rsidR="00C56A9F" w:rsidRPr="00317EEE" w:rsidRDefault="00772828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Sinh viên lấy ví dụ và  tham gia thảo luận dưới sự hướng dẫn của giảng viên</w:t>
            </w:r>
          </w:p>
        </w:tc>
        <w:tc>
          <w:tcPr>
            <w:tcW w:w="729" w:type="dxa"/>
          </w:tcPr>
          <w:p w14:paraId="4965DD5A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A9F" w:rsidRPr="00317EEE" w14:paraId="210F3863" w14:textId="77777777" w:rsidTr="00E52BF2">
        <w:tc>
          <w:tcPr>
            <w:tcW w:w="1098" w:type="dxa"/>
          </w:tcPr>
          <w:p w14:paraId="14693EA5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Tự học, Tự n/c</w:t>
            </w:r>
          </w:p>
        </w:tc>
        <w:tc>
          <w:tcPr>
            <w:tcW w:w="1098" w:type="dxa"/>
          </w:tcPr>
          <w:p w14:paraId="2494EC4D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003A0DD5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4E315F46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5720D16D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A9F" w:rsidRPr="00317EEE" w14:paraId="08D3C8CD" w14:textId="77777777" w:rsidTr="00E52BF2">
        <w:tc>
          <w:tcPr>
            <w:tcW w:w="1098" w:type="dxa"/>
          </w:tcPr>
          <w:p w14:paraId="5FF2F61F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7EEE">
              <w:rPr>
                <w:rFonts w:ascii="Times New Roman" w:hAnsi="Times New Roman" w:cs="Times New Roman"/>
                <w:b/>
                <w:sz w:val="26"/>
                <w:szCs w:val="26"/>
              </w:rPr>
              <w:t>KT- ĐG</w:t>
            </w:r>
          </w:p>
        </w:tc>
        <w:tc>
          <w:tcPr>
            <w:tcW w:w="1098" w:type="dxa"/>
          </w:tcPr>
          <w:p w14:paraId="06D8DA08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2" w:type="dxa"/>
          </w:tcPr>
          <w:p w14:paraId="4831256B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14:paraId="207562C6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9" w:type="dxa"/>
          </w:tcPr>
          <w:p w14:paraId="525B04CB" w14:textId="77777777" w:rsidR="00C56A9F" w:rsidRPr="00317EEE" w:rsidRDefault="00C56A9F" w:rsidP="0020797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FCB06E9" w14:textId="77777777" w:rsidR="00C56A9F" w:rsidRPr="004C61A4" w:rsidRDefault="00C56A9F" w:rsidP="00DA4DA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14:paraId="6AD4F973" w14:textId="77777777" w:rsidR="003805CD" w:rsidRPr="00317EEE" w:rsidRDefault="006D4FDF" w:rsidP="00DA4DA6">
      <w:pPr>
        <w:spacing w:after="0" w:line="36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3805CD" w:rsidRPr="00317EEE">
        <w:rPr>
          <w:rFonts w:ascii="Times New Roman" w:hAnsi="Times New Roman" w:cs="Times New Roman"/>
          <w:b/>
          <w:sz w:val="26"/>
          <w:szCs w:val="26"/>
        </w:rPr>
        <w:t>8. Chính sách đối với học phần</w:t>
      </w:r>
    </w:p>
    <w:p w14:paraId="0772A4B2" w14:textId="77777777" w:rsidR="00FF5CEB" w:rsidRPr="00317EEE" w:rsidRDefault="00972F8E" w:rsidP="008150DB">
      <w:pPr>
        <w:spacing w:after="0" w:line="360" w:lineRule="exact"/>
        <w:ind w:firstLine="72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17EEE">
        <w:rPr>
          <w:rFonts w:ascii="Times New Roman" w:hAnsi="Times New Roman" w:cs="Times New Roman"/>
          <w:sz w:val="26"/>
          <w:szCs w:val="26"/>
          <w:lang w:val="en-US"/>
        </w:rPr>
        <w:t>Theo Quy định của quy chế đào tạo theo hệ thống tín chỉ do Học viện Quản lý giáo dục ban hành.</w:t>
      </w:r>
    </w:p>
    <w:p w14:paraId="5424F424" w14:textId="77777777" w:rsidR="003805CD" w:rsidRPr="00317EEE" w:rsidRDefault="006D4FDF" w:rsidP="00DA4DA6">
      <w:pPr>
        <w:spacing w:after="0" w:line="36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3805CD" w:rsidRPr="00317EEE">
        <w:rPr>
          <w:rFonts w:ascii="Times New Roman" w:hAnsi="Times New Roman" w:cs="Times New Roman"/>
          <w:b/>
          <w:sz w:val="26"/>
          <w:szCs w:val="26"/>
        </w:rPr>
        <w:t>9. Phương pháp, hình thức kiểm tra - đánh giá kết quả học tập học phần.</w:t>
      </w:r>
    </w:p>
    <w:p w14:paraId="28B6DAC0" w14:textId="77777777" w:rsidR="003805CD" w:rsidRPr="00317EEE" w:rsidRDefault="008E747D" w:rsidP="00DA4DA6">
      <w:pPr>
        <w:spacing w:after="0" w:line="360" w:lineRule="exact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 w:rsidR="003805CD" w:rsidRPr="00317EEE">
        <w:rPr>
          <w:rFonts w:ascii="Times New Roman" w:hAnsi="Times New Roman" w:cs="Times New Roman"/>
          <w:i/>
          <w:sz w:val="26"/>
          <w:szCs w:val="26"/>
        </w:rPr>
        <w:t>+ Mục đích và trọng số kiểm tra</w:t>
      </w:r>
    </w:p>
    <w:p w14:paraId="09F2D125" w14:textId="77777777" w:rsidR="003805CD" w:rsidRPr="00317EEE" w:rsidRDefault="003805CD" w:rsidP="00DA4DA6">
      <w:pPr>
        <w:spacing w:after="0" w:line="36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7EEE">
        <w:rPr>
          <w:rFonts w:ascii="Times New Roman" w:hAnsi="Times New Roman" w:cs="Times New Roman"/>
          <w:sz w:val="26"/>
          <w:szCs w:val="26"/>
        </w:rPr>
        <w:lastRenderedPageBreak/>
        <w:t xml:space="preserve">- Các loại hình </w:t>
      </w:r>
      <w:r w:rsidR="009E7378" w:rsidRPr="00317EEE">
        <w:rPr>
          <w:rFonts w:ascii="Times New Roman" w:hAnsi="Times New Roman" w:cs="Times New Roman"/>
          <w:sz w:val="26"/>
          <w:szCs w:val="26"/>
        </w:rPr>
        <w:t>kiểm tra – đánh giá</w:t>
      </w:r>
      <w:r w:rsidRPr="00317EEE">
        <w:rPr>
          <w:rFonts w:ascii="Times New Roman" w:hAnsi="Times New Roman" w:cs="Times New Roman"/>
          <w:sz w:val="26"/>
          <w:szCs w:val="26"/>
        </w:rPr>
        <w:t xml:space="preserve"> trong bảng sẽ được hướng dẫn cụ thể trong Văn bản hướng dẫn xây dựng và thực hiện qui trình Kiểm tra – đánh giá kết quả học tập phù hợp với phương thức đào tạo theo tín chỉ.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960"/>
        <w:gridCol w:w="2516"/>
      </w:tblGrid>
      <w:tr w:rsidR="00F307B0" w14:paraId="70801FC2" w14:textId="77777777" w:rsidTr="00E42281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204E" w14:textId="77777777" w:rsidR="00F307B0" w:rsidRDefault="00F307B0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Phương pháp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1C17" w14:textId="77777777" w:rsidR="00F307B0" w:rsidRDefault="00F307B0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Mục đích, hình thức KT - ĐG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6A54" w14:textId="77777777" w:rsidR="00F307B0" w:rsidRDefault="00F307B0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Trọng số</w:t>
            </w:r>
          </w:p>
        </w:tc>
      </w:tr>
      <w:tr w:rsidR="00F307B0" w14:paraId="167F3392" w14:textId="77777777" w:rsidTr="00E42281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506E" w14:textId="77777777" w:rsidR="00F307B0" w:rsidRDefault="00F307B0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thường xuyên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8F03" w14:textId="77777777" w:rsidR="00F307B0" w:rsidRDefault="00F307B0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Điểm danh, mức độ tham gia vào bài học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3417" w14:textId="77777777" w:rsidR="00F307B0" w:rsidRDefault="00F307B0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F307B0" w14:paraId="2414A120" w14:textId="77777777" w:rsidTr="00E42281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1A05" w14:textId="77777777" w:rsidR="00F307B0" w:rsidRDefault="00F307B0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Bài kiểm tra giữa kỳ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EB36" w14:textId="77777777" w:rsidR="00F307B0" w:rsidRDefault="00F307B0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Bài kiểm tra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55B3" w14:textId="77777777" w:rsidR="00F307B0" w:rsidRDefault="006D4FD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307B0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F307B0" w14:paraId="7C68A8C5" w14:textId="77777777" w:rsidTr="00E42281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0E15" w14:textId="77777777" w:rsidR="00F307B0" w:rsidRDefault="00F307B0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thi hết môn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2414" w14:textId="77777777" w:rsidR="00F307B0" w:rsidRDefault="00F307B0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Bài thi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F50C" w14:textId="77777777" w:rsidR="00F307B0" w:rsidRDefault="006D4FDF">
            <w:pPr>
              <w:spacing w:after="0" w:line="36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F307B0" w:rsidRPr="006D4FD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0% </w:t>
            </w:r>
          </w:p>
        </w:tc>
      </w:tr>
    </w:tbl>
    <w:p w14:paraId="561F7E7B" w14:textId="77777777" w:rsidR="009E7378" w:rsidRPr="00317EEE" w:rsidRDefault="009E7378" w:rsidP="00DA4DA6">
      <w:pPr>
        <w:spacing w:after="0" w:line="360" w:lineRule="exact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42EAC59" w14:textId="1B8BA512" w:rsidR="009355E8" w:rsidRPr="009355E8" w:rsidRDefault="009355E8" w:rsidP="009355E8">
      <w:pPr>
        <w:spacing w:after="0" w:line="360" w:lineRule="exact"/>
        <w:ind w:left="1440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9355E8">
        <w:rPr>
          <w:rFonts w:ascii="Times New Roman" w:hAnsi="Times New Roman" w:cs="Times New Roman"/>
          <w:b/>
          <w:sz w:val="26"/>
          <w:szCs w:val="26"/>
          <w:lang w:val="en-US"/>
        </w:rPr>
        <w:t>Trưởng khoa</w:t>
      </w:r>
      <w:r w:rsidRPr="009355E8">
        <w:rPr>
          <w:rFonts w:ascii="Times New Roman" w:hAnsi="Times New Roman" w:cs="Times New Roman"/>
          <w:b/>
          <w:sz w:val="26"/>
          <w:szCs w:val="26"/>
          <w:lang w:val="en-US"/>
        </w:rPr>
        <w:tab/>
        <w:t>Trưởng bộ môn</w:t>
      </w:r>
      <w:r w:rsidR="00A82642">
        <w:rPr>
          <w:rFonts w:ascii="Times New Roman" w:hAnsi="Times New Roman" w:cs="Times New Roman"/>
          <w:b/>
          <w:sz w:val="26"/>
          <w:szCs w:val="26"/>
          <w:lang w:val="en-US"/>
        </w:rPr>
        <w:t xml:space="preserve">        </w:t>
      </w:r>
      <w:r w:rsidRPr="009355E8">
        <w:rPr>
          <w:rFonts w:ascii="Times New Roman" w:hAnsi="Times New Roman" w:cs="Times New Roman"/>
          <w:b/>
          <w:sz w:val="26"/>
          <w:szCs w:val="26"/>
          <w:lang w:val="en-US"/>
        </w:rPr>
        <w:tab/>
        <w:t>GV biên soạn</w:t>
      </w:r>
    </w:p>
    <w:p w14:paraId="1D96B9A9" w14:textId="77777777" w:rsidR="009355E8" w:rsidRPr="009355E8" w:rsidRDefault="009355E8" w:rsidP="009355E8">
      <w:pPr>
        <w:spacing w:after="0" w:line="360" w:lineRule="exact"/>
        <w:ind w:left="1440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14:paraId="3A5D4E61" w14:textId="77777777" w:rsidR="009355E8" w:rsidRPr="009355E8" w:rsidRDefault="009355E8" w:rsidP="009355E8">
      <w:pPr>
        <w:spacing w:after="0" w:line="360" w:lineRule="exact"/>
        <w:ind w:left="1440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14:paraId="2894ABBE" w14:textId="77777777" w:rsidR="009355E8" w:rsidRPr="009355E8" w:rsidRDefault="009355E8" w:rsidP="009355E8">
      <w:pPr>
        <w:spacing w:after="0" w:line="360" w:lineRule="exact"/>
        <w:ind w:left="1440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14:paraId="7ABB46B5" w14:textId="66582138" w:rsidR="0040115A" w:rsidRPr="0040115A" w:rsidRDefault="009355E8" w:rsidP="009355E8">
      <w:pPr>
        <w:spacing w:after="0" w:line="360" w:lineRule="exact"/>
        <w:ind w:left="1440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="00A82642">
        <w:rPr>
          <w:rFonts w:ascii="Times New Roman" w:hAnsi="Times New Roman" w:cs="Times New Roman"/>
          <w:b/>
          <w:sz w:val="26"/>
          <w:szCs w:val="26"/>
          <w:lang w:val="en-US"/>
        </w:rPr>
        <w:t xml:space="preserve">                                                   </w:t>
      </w:r>
      <w:r w:rsidRPr="009355E8">
        <w:rPr>
          <w:rFonts w:ascii="Times New Roman" w:hAnsi="Times New Roman" w:cs="Times New Roman"/>
          <w:b/>
          <w:sz w:val="26"/>
          <w:szCs w:val="26"/>
          <w:lang w:val="en-US"/>
        </w:rPr>
        <w:t xml:space="preserve">TS. Cao Xuân Liễu – ThS.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Đinh Thị Thoa</w:t>
      </w:r>
    </w:p>
    <w:sectPr w:rsidR="0040115A" w:rsidRPr="0040115A" w:rsidSect="00320BEF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1F3DE" w14:textId="77777777" w:rsidR="006A2B72" w:rsidRDefault="006A2B72" w:rsidP="00B9464D">
      <w:pPr>
        <w:spacing w:after="0" w:line="240" w:lineRule="auto"/>
      </w:pPr>
      <w:r>
        <w:separator/>
      </w:r>
    </w:p>
  </w:endnote>
  <w:endnote w:type="continuationSeparator" w:id="0">
    <w:p w14:paraId="496C53EC" w14:textId="77777777" w:rsidR="006A2B72" w:rsidRDefault="006A2B72" w:rsidP="00B94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-NTime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80265"/>
      <w:docPartObj>
        <w:docPartGallery w:val="Page Numbers (Bottom of Page)"/>
        <w:docPartUnique/>
      </w:docPartObj>
    </w:sdtPr>
    <w:sdtEndPr/>
    <w:sdtContent>
      <w:p w14:paraId="6EC10658" w14:textId="77777777" w:rsidR="009A24AD" w:rsidRDefault="009A24A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7E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E1D50E8" w14:textId="77777777" w:rsidR="009A24AD" w:rsidRDefault="009A24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3F6C8" w14:textId="77777777" w:rsidR="006A2B72" w:rsidRDefault="006A2B72" w:rsidP="00B9464D">
      <w:pPr>
        <w:spacing w:after="0" w:line="240" w:lineRule="auto"/>
      </w:pPr>
      <w:r>
        <w:separator/>
      </w:r>
    </w:p>
  </w:footnote>
  <w:footnote w:type="continuationSeparator" w:id="0">
    <w:p w14:paraId="010F4ED1" w14:textId="77777777" w:rsidR="006A2B72" w:rsidRDefault="006A2B72" w:rsidP="00B946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A088D5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9D125E6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076D2A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07E0DBE"/>
    <w:multiLevelType w:val="hybridMultilevel"/>
    <w:tmpl w:val="E690E7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B039C6"/>
    <w:multiLevelType w:val="multilevel"/>
    <w:tmpl w:val="5CBAA82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37B30CE"/>
    <w:multiLevelType w:val="hybridMultilevel"/>
    <w:tmpl w:val="1BFC0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FE112E"/>
    <w:multiLevelType w:val="hybridMultilevel"/>
    <w:tmpl w:val="7A1ACFF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A41081F"/>
    <w:multiLevelType w:val="hybridMultilevel"/>
    <w:tmpl w:val="C2FE4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DB2CFC"/>
    <w:multiLevelType w:val="hybridMultilevel"/>
    <w:tmpl w:val="0C3EF5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8E008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Time" w:eastAsia="Times New Roman" w:hAnsi=".VnTime"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E51BC"/>
    <w:multiLevelType w:val="hybridMultilevel"/>
    <w:tmpl w:val="024673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9200E6"/>
    <w:multiLevelType w:val="hybridMultilevel"/>
    <w:tmpl w:val="1EC82226"/>
    <w:lvl w:ilvl="0" w:tplc="6396E6FE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3E2D49"/>
    <w:multiLevelType w:val="hybridMultilevel"/>
    <w:tmpl w:val="0F42C22C"/>
    <w:lvl w:ilvl="0" w:tplc="EB0E37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eastAsia=".VnTime" w:hAnsi=".VnTime" w:cs=".VnTime" w:hint="default"/>
        <w:b/>
        <w:i w:val="0"/>
        <w:sz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E6856"/>
    <w:multiLevelType w:val="hybridMultilevel"/>
    <w:tmpl w:val="DBCCCB9C"/>
    <w:lvl w:ilvl="0" w:tplc="D2A6C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6F7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CCF6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8D1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D082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E810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ABE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800C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A229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9155C6"/>
    <w:multiLevelType w:val="hybridMultilevel"/>
    <w:tmpl w:val="AC3AE01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05B4E96"/>
    <w:multiLevelType w:val="hybridMultilevel"/>
    <w:tmpl w:val="26F61600"/>
    <w:lvl w:ilvl="0" w:tplc="99A83268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AB3B1C"/>
    <w:multiLevelType w:val="multilevel"/>
    <w:tmpl w:val="AC6891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344981"/>
    <w:multiLevelType w:val="multilevel"/>
    <w:tmpl w:val="EFE4A81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09C6F48"/>
    <w:multiLevelType w:val="hybridMultilevel"/>
    <w:tmpl w:val="F670F14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0BE002E"/>
    <w:multiLevelType w:val="hybridMultilevel"/>
    <w:tmpl w:val="39D402BC"/>
    <w:lvl w:ilvl="0" w:tplc="218696E4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0003BA"/>
    <w:multiLevelType w:val="multilevel"/>
    <w:tmpl w:val="478C4C0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BB17D2B"/>
    <w:multiLevelType w:val="hybridMultilevel"/>
    <w:tmpl w:val="A67A1F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0FC1C47"/>
    <w:multiLevelType w:val="hybridMultilevel"/>
    <w:tmpl w:val="BE94C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56377F"/>
    <w:multiLevelType w:val="hybridMultilevel"/>
    <w:tmpl w:val="E5FED31A"/>
    <w:lvl w:ilvl="0" w:tplc="4B264D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44C14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0141C0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38E99D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9041EC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37E018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D6EFC2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1426B8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AED88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 w15:restartNumberingAfterBreak="0">
    <w:nsid w:val="5FD2577C"/>
    <w:multiLevelType w:val="hybridMultilevel"/>
    <w:tmpl w:val="3C667CFC"/>
    <w:lvl w:ilvl="0" w:tplc="50CC1D32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9A416C"/>
    <w:multiLevelType w:val="multilevel"/>
    <w:tmpl w:val="FBCEB4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3E3581E"/>
    <w:multiLevelType w:val="hybridMultilevel"/>
    <w:tmpl w:val="96083540"/>
    <w:lvl w:ilvl="0" w:tplc="58FAC8AA">
      <w:start w:val="1"/>
      <w:numFmt w:val="upperRoman"/>
      <w:pStyle w:val="Heading2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C7778C"/>
    <w:multiLevelType w:val="hybridMultilevel"/>
    <w:tmpl w:val="1C4A89A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465171D"/>
    <w:multiLevelType w:val="hybridMultilevel"/>
    <w:tmpl w:val="B2B8D2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9436496"/>
    <w:multiLevelType w:val="multilevel"/>
    <w:tmpl w:val="0CC09B0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9" w15:restartNumberingAfterBreak="0">
    <w:nsid w:val="7D0D1FF0"/>
    <w:multiLevelType w:val="hybridMultilevel"/>
    <w:tmpl w:val="6200F0E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0"/>
  </w:num>
  <w:num w:numId="5">
    <w:abstractNumId w:val="2"/>
  </w:num>
  <w:num w:numId="6">
    <w:abstractNumId w:val="25"/>
  </w:num>
  <w:num w:numId="7">
    <w:abstractNumId w:val="1"/>
  </w:num>
  <w:num w:numId="8">
    <w:abstractNumId w:val="29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2"/>
  </w:num>
  <w:num w:numId="22">
    <w:abstractNumId w:val="17"/>
  </w:num>
  <w:num w:numId="23">
    <w:abstractNumId w:val="13"/>
  </w:num>
  <w:num w:numId="24">
    <w:abstractNumId w:val="6"/>
  </w:num>
  <w:num w:numId="25">
    <w:abstractNumId w:val="26"/>
  </w:num>
  <w:num w:numId="2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16"/>
  </w:num>
  <w:num w:numId="29">
    <w:abstractNumId w:val="24"/>
  </w:num>
  <w:num w:numId="30">
    <w:abstractNumId w:val="4"/>
  </w:num>
  <w:num w:numId="31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5CD"/>
    <w:rsid w:val="0000300E"/>
    <w:rsid w:val="00006623"/>
    <w:rsid w:val="00011921"/>
    <w:rsid w:val="0002590A"/>
    <w:rsid w:val="00070B52"/>
    <w:rsid w:val="00072348"/>
    <w:rsid w:val="00072CFF"/>
    <w:rsid w:val="00075E93"/>
    <w:rsid w:val="00094355"/>
    <w:rsid w:val="000B0C0F"/>
    <w:rsid w:val="000B73BD"/>
    <w:rsid w:val="000C5236"/>
    <w:rsid w:val="000D0164"/>
    <w:rsid w:val="000D7927"/>
    <w:rsid w:val="000E0EF6"/>
    <w:rsid w:val="000E1332"/>
    <w:rsid w:val="000E53AA"/>
    <w:rsid w:val="000E67B9"/>
    <w:rsid w:val="000F399A"/>
    <w:rsid w:val="001000BF"/>
    <w:rsid w:val="00124492"/>
    <w:rsid w:val="00126866"/>
    <w:rsid w:val="00126A9E"/>
    <w:rsid w:val="00137B26"/>
    <w:rsid w:val="00142816"/>
    <w:rsid w:val="00147FCF"/>
    <w:rsid w:val="00152CA1"/>
    <w:rsid w:val="001625A0"/>
    <w:rsid w:val="00163168"/>
    <w:rsid w:val="00171990"/>
    <w:rsid w:val="00173B03"/>
    <w:rsid w:val="00182EA4"/>
    <w:rsid w:val="0018380D"/>
    <w:rsid w:val="00190B9D"/>
    <w:rsid w:val="00190E26"/>
    <w:rsid w:val="001972F0"/>
    <w:rsid w:val="001A26DD"/>
    <w:rsid w:val="001A4541"/>
    <w:rsid w:val="001C4366"/>
    <w:rsid w:val="001D7CB1"/>
    <w:rsid w:val="001E07FC"/>
    <w:rsid w:val="001E2E2C"/>
    <w:rsid w:val="001F4B3D"/>
    <w:rsid w:val="001F5C62"/>
    <w:rsid w:val="001F6653"/>
    <w:rsid w:val="00207973"/>
    <w:rsid w:val="00224BD0"/>
    <w:rsid w:val="0023077C"/>
    <w:rsid w:val="00240E41"/>
    <w:rsid w:val="002423D5"/>
    <w:rsid w:val="0025037F"/>
    <w:rsid w:val="00254425"/>
    <w:rsid w:val="00255DFD"/>
    <w:rsid w:val="00271A90"/>
    <w:rsid w:val="002815FD"/>
    <w:rsid w:val="002902BD"/>
    <w:rsid w:val="002947BB"/>
    <w:rsid w:val="00294E17"/>
    <w:rsid w:val="00296058"/>
    <w:rsid w:val="002964F3"/>
    <w:rsid w:val="00297AFA"/>
    <w:rsid w:val="002A1C44"/>
    <w:rsid w:val="002B2DEF"/>
    <w:rsid w:val="002C0C47"/>
    <w:rsid w:val="002C5184"/>
    <w:rsid w:val="002C6282"/>
    <w:rsid w:val="002C6745"/>
    <w:rsid w:val="002C691D"/>
    <w:rsid w:val="002D1007"/>
    <w:rsid w:val="002E69C6"/>
    <w:rsid w:val="002F41C4"/>
    <w:rsid w:val="002F62D7"/>
    <w:rsid w:val="003100BC"/>
    <w:rsid w:val="00310E6A"/>
    <w:rsid w:val="003144EE"/>
    <w:rsid w:val="00317EEE"/>
    <w:rsid w:val="00320BEF"/>
    <w:rsid w:val="00320E4C"/>
    <w:rsid w:val="0032566F"/>
    <w:rsid w:val="00342A7E"/>
    <w:rsid w:val="003522C3"/>
    <w:rsid w:val="0035777C"/>
    <w:rsid w:val="003805CD"/>
    <w:rsid w:val="0038115D"/>
    <w:rsid w:val="00383302"/>
    <w:rsid w:val="0039605D"/>
    <w:rsid w:val="003A5374"/>
    <w:rsid w:val="003B0AB0"/>
    <w:rsid w:val="003B2F31"/>
    <w:rsid w:val="003B703A"/>
    <w:rsid w:val="003C3A88"/>
    <w:rsid w:val="003C62BA"/>
    <w:rsid w:val="003D35F6"/>
    <w:rsid w:val="003D4FB7"/>
    <w:rsid w:val="003F5417"/>
    <w:rsid w:val="003F60EF"/>
    <w:rsid w:val="0040115A"/>
    <w:rsid w:val="004031D7"/>
    <w:rsid w:val="00407B11"/>
    <w:rsid w:val="00416F98"/>
    <w:rsid w:val="00424B8A"/>
    <w:rsid w:val="00442029"/>
    <w:rsid w:val="00443608"/>
    <w:rsid w:val="00453079"/>
    <w:rsid w:val="00456F90"/>
    <w:rsid w:val="00460D9D"/>
    <w:rsid w:val="0047313E"/>
    <w:rsid w:val="004745F0"/>
    <w:rsid w:val="004810B4"/>
    <w:rsid w:val="004815E8"/>
    <w:rsid w:val="004877EF"/>
    <w:rsid w:val="00497AEE"/>
    <w:rsid w:val="00497C02"/>
    <w:rsid w:val="00497C11"/>
    <w:rsid w:val="004A2786"/>
    <w:rsid w:val="004B02AD"/>
    <w:rsid w:val="004B1889"/>
    <w:rsid w:val="004B3474"/>
    <w:rsid w:val="004C5D84"/>
    <w:rsid w:val="004C5E84"/>
    <w:rsid w:val="004C61A4"/>
    <w:rsid w:val="004D2C24"/>
    <w:rsid w:val="004E6159"/>
    <w:rsid w:val="004E6E8E"/>
    <w:rsid w:val="00500604"/>
    <w:rsid w:val="00501FFF"/>
    <w:rsid w:val="00504CFF"/>
    <w:rsid w:val="00504F39"/>
    <w:rsid w:val="00521591"/>
    <w:rsid w:val="00525E79"/>
    <w:rsid w:val="005310A6"/>
    <w:rsid w:val="005409A3"/>
    <w:rsid w:val="00547900"/>
    <w:rsid w:val="005618D7"/>
    <w:rsid w:val="00572DE0"/>
    <w:rsid w:val="00573182"/>
    <w:rsid w:val="00580403"/>
    <w:rsid w:val="00585A12"/>
    <w:rsid w:val="00596C07"/>
    <w:rsid w:val="005A03D1"/>
    <w:rsid w:val="005A4DA6"/>
    <w:rsid w:val="005B2771"/>
    <w:rsid w:val="005C59AD"/>
    <w:rsid w:val="005C69CF"/>
    <w:rsid w:val="005D180D"/>
    <w:rsid w:val="005E19F4"/>
    <w:rsid w:val="005E32A2"/>
    <w:rsid w:val="005E641D"/>
    <w:rsid w:val="005E6EE0"/>
    <w:rsid w:val="005F4309"/>
    <w:rsid w:val="006015DD"/>
    <w:rsid w:val="00602151"/>
    <w:rsid w:val="006117A9"/>
    <w:rsid w:val="0062067E"/>
    <w:rsid w:val="00621CAC"/>
    <w:rsid w:val="00631748"/>
    <w:rsid w:val="00631A8E"/>
    <w:rsid w:val="006432E3"/>
    <w:rsid w:val="00645AD2"/>
    <w:rsid w:val="00650438"/>
    <w:rsid w:val="006635AA"/>
    <w:rsid w:val="00665775"/>
    <w:rsid w:val="006840C8"/>
    <w:rsid w:val="00685786"/>
    <w:rsid w:val="006858FE"/>
    <w:rsid w:val="00686A73"/>
    <w:rsid w:val="0069206A"/>
    <w:rsid w:val="006A27A5"/>
    <w:rsid w:val="006A2B72"/>
    <w:rsid w:val="006A6EDB"/>
    <w:rsid w:val="006B1B59"/>
    <w:rsid w:val="006C0653"/>
    <w:rsid w:val="006C241A"/>
    <w:rsid w:val="006C5C8E"/>
    <w:rsid w:val="006D4FDF"/>
    <w:rsid w:val="006E515E"/>
    <w:rsid w:val="006F2AB2"/>
    <w:rsid w:val="00701206"/>
    <w:rsid w:val="0071051A"/>
    <w:rsid w:val="00716920"/>
    <w:rsid w:val="00725D97"/>
    <w:rsid w:val="00726D0E"/>
    <w:rsid w:val="0073662B"/>
    <w:rsid w:val="00736973"/>
    <w:rsid w:val="007408EE"/>
    <w:rsid w:val="00741559"/>
    <w:rsid w:val="00747B0C"/>
    <w:rsid w:val="00750406"/>
    <w:rsid w:val="00752C04"/>
    <w:rsid w:val="00756795"/>
    <w:rsid w:val="00760121"/>
    <w:rsid w:val="00766BBD"/>
    <w:rsid w:val="00770B5D"/>
    <w:rsid w:val="00772200"/>
    <w:rsid w:val="00772828"/>
    <w:rsid w:val="007740CF"/>
    <w:rsid w:val="00780352"/>
    <w:rsid w:val="00782D3E"/>
    <w:rsid w:val="00786FBA"/>
    <w:rsid w:val="007A0A6B"/>
    <w:rsid w:val="007A6B66"/>
    <w:rsid w:val="007B76F2"/>
    <w:rsid w:val="007C133B"/>
    <w:rsid w:val="007E1C95"/>
    <w:rsid w:val="007E2F4F"/>
    <w:rsid w:val="007E508A"/>
    <w:rsid w:val="007F0233"/>
    <w:rsid w:val="007F289B"/>
    <w:rsid w:val="007F4190"/>
    <w:rsid w:val="007F4694"/>
    <w:rsid w:val="007F52FC"/>
    <w:rsid w:val="007F6A66"/>
    <w:rsid w:val="00801A47"/>
    <w:rsid w:val="00805639"/>
    <w:rsid w:val="00805D58"/>
    <w:rsid w:val="008150DB"/>
    <w:rsid w:val="00816442"/>
    <w:rsid w:val="008247BA"/>
    <w:rsid w:val="00826CBC"/>
    <w:rsid w:val="00834B86"/>
    <w:rsid w:val="00836C9D"/>
    <w:rsid w:val="00837793"/>
    <w:rsid w:val="00854114"/>
    <w:rsid w:val="008542A8"/>
    <w:rsid w:val="0088263C"/>
    <w:rsid w:val="00886FB4"/>
    <w:rsid w:val="00896D74"/>
    <w:rsid w:val="008A1E3E"/>
    <w:rsid w:val="008A3F55"/>
    <w:rsid w:val="008A5600"/>
    <w:rsid w:val="008B23C2"/>
    <w:rsid w:val="008C16A6"/>
    <w:rsid w:val="008C2909"/>
    <w:rsid w:val="008C2B87"/>
    <w:rsid w:val="008C4963"/>
    <w:rsid w:val="008C5065"/>
    <w:rsid w:val="008D0103"/>
    <w:rsid w:val="008D4AC1"/>
    <w:rsid w:val="008D5B38"/>
    <w:rsid w:val="008E2D20"/>
    <w:rsid w:val="008E5D7A"/>
    <w:rsid w:val="008E747D"/>
    <w:rsid w:val="008F30BE"/>
    <w:rsid w:val="008F57BF"/>
    <w:rsid w:val="0090410D"/>
    <w:rsid w:val="0091550F"/>
    <w:rsid w:val="00924699"/>
    <w:rsid w:val="0093368D"/>
    <w:rsid w:val="009355E8"/>
    <w:rsid w:val="009418BB"/>
    <w:rsid w:val="00960F79"/>
    <w:rsid w:val="009616F3"/>
    <w:rsid w:val="00970124"/>
    <w:rsid w:val="00972F8E"/>
    <w:rsid w:val="009759E5"/>
    <w:rsid w:val="00992663"/>
    <w:rsid w:val="00992F7A"/>
    <w:rsid w:val="00997909"/>
    <w:rsid w:val="00997C1B"/>
    <w:rsid w:val="009A2219"/>
    <w:rsid w:val="009A24AD"/>
    <w:rsid w:val="009A5339"/>
    <w:rsid w:val="009B3BA0"/>
    <w:rsid w:val="009C5AEB"/>
    <w:rsid w:val="009C732F"/>
    <w:rsid w:val="009C7445"/>
    <w:rsid w:val="009D400E"/>
    <w:rsid w:val="009E0E3B"/>
    <w:rsid w:val="009E259D"/>
    <w:rsid w:val="009E453A"/>
    <w:rsid w:val="009E6A01"/>
    <w:rsid w:val="009E7378"/>
    <w:rsid w:val="00A02713"/>
    <w:rsid w:val="00A02BAF"/>
    <w:rsid w:val="00A06DE9"/>
    <w:rsid w:val="00A12A3B"/>
    <w:rsid w:val="00A274FC"/>
    <w:rsid w:val="00A3010D"/>
    <w:rsid w:val="00A42D07"/>
    <w:rsid w:val="00A522F5"/>
    <w:rsid w:val="00A6535B"/>
    <w:rsid w:val="00A67A53"/>
    <w:rsid w:val="00A67A6A"/>
    <w:rsid w:val="00A67AA8"/>
    <w:rsid w:val="00A73929"/>
    <w:rsid w:val="00A8123C"/>
    <w:rsid w:val="00A82369"/>
    <w:rsid w:val="00A82642"/>
    <w:rsid w:val="00A8299F"/>
    <w:rsid w:val="00A83FF1"/>
    <w:rsid w:val="00A86CFA"/>
    <w:rsid w:val="00AA18B5"/>
    <w:rsid w:val="00AB6D03"/>
    <w:rsid w:val="00AC373C"/>
    <w:rsid w:val="00AD5C5D"/>
    <w:rsid w:val="00AE096E"/>
    <w:rsid w:val="00AE1B25"/>
    <w:rsid w:val="00AE449D"/>
    <w:rsid w:val="00AE5289"/>
    <w:rsid w:val="00AF1B09"/>
    <w:rsid w:val="00AF43AB"/>
    <w:rsid w:val="00B06607"/>
    <w:rsid w:val="00B15552"/>
    <w:rsid w:val="00B179ED"/>
    <w:rsid w:val="00B22EC9"/>
    <w:rsid w:val="00B27E39"/>
    <w:rsid w:val="00B33F14"/>
    <w:rsid w:val="00B43A9C"/>
    <w:rsid w:val="00B46976"/>
    <w:rsid w:val="00B50432"/>
    <w:rsid w:val="00B53305"/>
    <w:rsid w:val="00B645D1"/>
    <w:rsid w:val="00B66F08"/>
    <w:rsid w:val="00B72E78"/>
    <w:rsid w:val="00B748B7"/>
    <w:rsid w:val="00B775AA"/>
    <w:rsid w:val="00B83EEA"/>
    <w:rsid w:val="00B85638"/>
    <w:rsid w:val="00B86EF4"/>
    <w:rsid w:val="00B910C0"/>
    <w:rsid w:val="00B9464D"/>
    <w:rsid w:val="00B97B88"/>
    <w:rsid w:val="00BC02E0"/>
    <w:rsid w:val="00BC1638"/>
    <w:rsid w:val="00BC3906"/>
    <w:rsid w:val="00BC5DCD"/>
    <w:rsid w:val="00BF4A1F"/>
    <w:rsid w:val="00C01C49"/>
    <w:rsid w:val="00C027C5"/>
    <w:rsid w:val="00C12836"/>
    <w:rsid w:val="00C2570F"/>
    <w:rsid w:val="00C44A42"/>
    <w:rsid w:val="00C5147E"/>
    <w:rsid w:val="00C56A9F"/>
    <w:rsid w:val="00C610C1"/>
    <w:rsid w:val="00C634C9"/>
    <w:rsid w:val="00C653D5"/>
    <w:rsid w:val="00C665D1"/>
    <w:rsid w:val="00C71A23"/>
    <w:rsid w:val="00C72367"/>
    <w:rsid w:val="00C9297F"/>
    <w:rsid w:val="00CA32FC"/>
    <w:rsid w:val="00CA3778"/>
    <w:rsid w:val="00CB453A"/>
    <w:rsid w:val="00CD72A1"/>
    <w:rsid w:val="00CE12E9"/>
    <w:rsid w:val="00CE4196"/>
    <w:rsid w:val="00CF2536"/>
    <w:rsid w:val="00CF29CD"/>
    <w:rsid w:val="00CF555F"/>
    <w:rsid w:val="00D01BBB"/>
    <w:rsid w:val="00D038C4"/>
    <w:rsid w:val="00D10424"/>
    <w:rsid w:val="00D25B0F"/>
    <w:rsid w:val="00D25E8E"/>
    <w:rsid w:val="00D25FE6"/>
    <w:rsid w:val="00D31B7B"/>
    <w:rsid w:val="00D36580"/>
    <w:rsid w:val="00D4303D"/>
    <w:rsid w:val="00D50E31"/>
    <w:rsid w:val="00D6707C"/>
    <w:rsid w:val="00D71DC4"/>
    <w:rsid w:val="00D7365D"/>
    <w:rsid w:val="00D7409C"/>
    <w:rsid w:val="00D91DC9"/>
    <w:rsid w:val="00DA46EA"/>
    <w:rsid w:val="00DA4DA6"/>
    <w:rsid w:val="00DA7FAF"/>
    <w:rsid w:val="00DB2CCD"/>
    <w:rsid w:val="00DC183C"/>
    <w:rsid w:val="00DE5258"/>
    <w:rsid w:val="00DF2C74"/>
    <w:rsid w:val="00DF64AC"/>
    <w:rsid w:val="00DF7D6F"/>
    <w:rsid w:val="00E007CF"/>
    <w:rsid w:val="00E00FA1"/>
    <w:rsid w:val="00E15490"/>
    <w:rsid w:val="00E162DE"/>
    <w:rsid w:val="00E25996"/>
    <w:rsid w:val="00E4007D"/>
    <w:rsid w:val="00E42281"/>
    <w:rsid w:val="00E504E8"/>
    <w:rsid w:val="00E51847"/>
    <w:rsid w:val="00E52BF2"/>
    <w:rsid w:val="00E541F1"/>
    <w:rsid w:val="00E5533E"/>
    <w:rsid w:val="00E5712D"/>
    <w:rsid w:val="00E6475A"/>
    <w:rsid w:val="00E660C2"/>
    <w:rsid w:val="00E7346F"/>
    <w:rsid w:val="00E755DA"/>
    <w:rsid w:val="00E87430"/>
    <w:rsid w:val="00E92168"/>
    <w:rsid w:val="00E9386E"/>
    <w:rsid w:val="00EA095B"/>
    <w:rsid w:val="00EB2904"/>
    <w:rsid w:val="00EB3268"/>
    <w:rsid w:val="00EB5985"/>
    <w:rsid w:val="00EC2CEF"/>
    <w:rsid w:val="00EC7874"/>
    <w:rsid w:val="00EC7EBE"/>
    <w:rsid w:val="00ED76F2"/>
    <w:rsid w:val="00ED7ED5"/>
    <w:rsid w:val="00EF4145"/>
    <w:rsid w:val="00EF5A1A"/>
    <w:rsid w:val="00EF7C6D"/>
    <w:rsid w:val="00F001C1"/>
    <w:rsid w:val="00F00DB0"/>
    <w:rsid w:val="00F05675"/>
    <w:rsid w:val="00F05703"/>
    <w:rsid w:val="00F07BF4"/>
    <w:rsid w:val="00F1057F"/>
    <w:rsid w:val="00F1247F"/>
    <w:rsid w:val="00F146FE"/>
    <w:rsid w:val="00F14DEF"/>
    <w:rsid w:val="00F1747B"/>
    <w:rsid w:val="00F203EF"/>
    <w:rsid w:val="00F20C7A"/>
    <w:rsid w:val="00F22169"/>
    <w:rsid w:val="00F22A0D"/>
    <w:rsid w:val="00F23CB1"/>
    <w:rsid w:val="00F267EF"/>
    <w:rsid w:val="00F307B0"/>
    <w:rsid w:val="00F45DA7"/>
    <w:rsid w:val="00F5106B"/>
    <w:rsid w:val="00F62B96"/>
    <w:rsid w:val="00F7081D"/>
    <w:rsid w:val="00F7112E"/>
    <w:rsid w:val="00FA0116"/>
    <w:rsid w:val="00FA0B8F"/>
    <w:rsid w:val="00FA0F2C"/>
    <w:rsid w:val="00FA5890"/>
    <w:rsid w:val="00FA7283"/>
    <w:rsid w:val="00FB0099"/>
    <w:rsid w:val="00FB0F9D"/>
    <w:rsid w:val="00FD20F7"/>
    <w:rsid w:val="00FD31E7"/>
    <w:rsid w:val="00FD3A8A"/>
    <w:rsid w:val="00FD5588"/>
    <w:rsid w:val="00FD589A"/>
    <w:rsid w:val="00FD64E1"/>
    <w:rsid w:val="00FE25DC"/>
    <w:rsid w:val="00FE2B44"/>
    <w:rsid w:val="00FE5A02"/>
    <w:rsid w:val="00FF282F"/>
    <w:rsid w:val="00FF3E74"/>
    <w:rsid w:val="00FF5CEB"/>
    <w:rsid w:val="00FF7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C069B"/>
  <w15:docId w15:val="{1F589147-96B7-40CE-AA04-C79A29595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663"/>
  </w:style>
  <w:style w:type="paragraph" w:styleId="Heading1">
    <w:name w:val="heading 1"/>
    <w:basedOn w:val="Normal"/>
    <w:next w:val="Normal"/>
    <w:link w:val="Heading1Char"/>
    <w:uiPriority w:val="9"/>
    <w:qFormat/>
    <w:rsid w:val="00C01C49"/>
    <w:pPr>
      <w:keepNext/>
      <w:keepLines/>
      <w:spacing w:before="480" w:after="0" w:line="360" w:lineRule="exact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01C49"/>
    <w:pPr>
      <w:keepNext/>
      <w:numPr>
        <w:numId w:val="6"/>
      </w:numPr>
      <w:spacing w:after="0" w:line="240" w:lineRule="auto"/>
      <w:jc w:val="both"/>
      <w:outlineLvl w:val="1"/>
    </w:pPr>
    <w:rPr>
      <w:rFonts w:ascii="VNI-Times" w:eastAsia="Times New Roman" w:hAnsi="VNI-Times" w:cs="Times New Roman"/>
      <w:b/>
      <w:sz w:val="26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1C49"/>
    <w:pPr>
      <w:keepNext/>
      <w:keepLines/>
      <w:spacing w:before="200" w:after="0" w:line="360" w:lineRule="exact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2C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01C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C01C49"/>
    <w:rPr>
      <w:rFonts w:ascii="VNI-Times" w:eastAsia="Times New Roman" w:hAnsi="VNI-Times" w:cs="Times New Roman"/>
      <w:b/>
      <w:sz w:val="2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1C4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">
    <w:name w:val="Body Text"/>
    <w:basedOn w:val="Normal"/>
    <w:link w:val="BodyTextChar"/>
    <w:rsid w:val="00C01C49"/>
    <w:pPr>
      <w:spacing w:after="0" w:line="240" w:lineRule="auto"/>
      <w:jc w:val="both"/>
    </w:pPr>
    <w:rPr>
      <w:rFonts w:ascii="VN-NTime" w:eastAsia="Times New Roman" w:hAnsi="VN-NTime" w:cs="Times New Roman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C01C49"/>
    <w:rPr>
      <w:rFonts w:ascii="VN-NTime" w:eastAsia="Times New Roman" w:hAnsi="VN-NTime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rsid w:val="00C01C49"/>
    <w:pPr>
      <w:tabs>
        <w:tab w:val="center" w:pos="4320"/>
        <w:tab w:val="right" w:pos="8640"/>
      </w:tabs>
      <w:spacing w:after="0" w:line="240" w:lineRule="auto"/>
    </w:pPr>
    <w:rPr>
      <w:rFonts w:ascii="VN-NTime" w:eastAsia="Times New Roman" w:hAnsi="VN-NTime" w:cs="Times New Roman"/>
      <w:sz w:val="26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01C49"/>
    <w:rPr>
      <w:rFonts w:ascii="VN-NTime" w:eastAsia="Times New Roman" w:hAnsi="VN-NTime" w:cs="Times New Roman"/>
      <w:sz w:val="26"/>
      <w:szCs w:val="20"/>
    </w:rPr>
  </w:style>
  <w:style w:type="paragraph" w:styleId="List">
    <w:name w:val="List"/>
    <w:basedOn w:val="Normal"/>
    <w:rsid w:val="00C01C49"/>
    <w:pPr>
      <w:spacing w:after="0" w:line="240" w:lineRule="auto"/>
      <w:ind w:left="360" w:hanging="360"/>
    </w:pPr>
    <w:rPr>
      <w:rFonts w:ascii="VN-NTime" w:eastAsia="Times New Roman" w:hAnsi="VN-NTime" w:cs="Times New Roman"/>
      <w:sz w:val="26"/>
      <w:szCs w:val="20"/>
    </w:rPr>
  </w:style>
  <w:style w:type="paragraph" w:styleId="ListContinue">
    <w:name w:val="List Continue"/>
    <w:basedOn w:val="Normal"/>
    <w:rsid w:val="00C01C49"/>
    <w:pPr>
      <w:spacing w:after="120" w:line="240" w:lineRule="auto"/>
      <w:ind w:left="360"/>
    </w:pPr>
    <w:rPr>
      <w:rFonts w:ascii="VN-NTime" w:eastAsia="Times New Roman" w:hAnsi="VN-NTime" w:cs="Times New Roman"/>
      <w:sz w:val="26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01C49"/>
    <w:pPr>
      <w:spacing w:after="120" w:line="480" w:lineRule="auto"/>
      <w:ind w:left="360"/>
      <w:jc w:val="both"/>
    </w:pPr>
    <w:rPr>
      <w:rFonts w:eastAsiaTheme="minorHAns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01C49"/>
    <w:rPr>
      <w:rFonts w:eastAsiaTheme="minorHAnsi"/>
    </w:rPr>
  </w:style>
  <w:style w:type="paragraph" w:styleId="ListBullet">
    <w:name w:val="List Bullet"/>
    <w:basedOn w:val="Normal"/>
    <w:autoRedefine/>
    <w:rsid w:val="00C01C49"/>
    <w:pPr>
      <w:spacing w:after="0" w:line="360" w:lineRule="exact"/>
      <w:jc w:val="both"/>
    </w:pPr>
    <w:rPr>
      <w:rFonts w:ascii="VN-NTime" w:eastAsia="Times New Roman" w:hAnsi="VN-NTime" w:cs="Times New Roman"/>
      <w:sz w:val="26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01C49"/>
    <w:pPr>
      <w:spacing w:after="120" w:line="360" w:lineRule="exact"/>
      <w:ind w:left="360"/>
      <w:jc w:val="both"/>
    </w:pPr>
    <w:rPr>
      <w:rFonts w:eastAsiaTheme="minorHAnsi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01C49"/>
    <w:rPr>
      <w:rFonts w:eastAsiaTheme="minorHAnsi"/>
    </w:rPr>
  </w:style>
  <w:style w:type="paragraph" w:styleId="List2">
    <w:name w:val="List 2"/>
    <w:basedOn w:val="Normal"/>
    <w:uiPriority w:val="99"/>
    <w:unhideWhenUsed/>
    <w:rsid w:val="00C01C49"/>
    <w:pPr>
      <w:spacing w:after="0" w:line="360" w:lineRule="exact"/>
      <w:ind w:left="720" w:hanging="360"/>
      <w:contextualSpacing/>
      <w:jc w:val="both"/>
    </w:pPr>
    <w:rPr>
      <w:rFonts w:eastAsiaTheme="minorHAnsi"/>
    </w:rPr>
  </w:style>
  <w:style w:type="paragraph" w:styleId="List3">
    <w:name w:val="List 3"/>
    <w:basedOn w:val="Normal"/>
    <w:uiPriority w:val="99"/>
    <w:semiHidden/>
    <w:unhideWhenUsed/>
    <w:rsid w:val="00C01C49"/>
    <w:pPr>
      <w:spacing w:after="0" w:line="360" w:lineRule="exact"/>
      <w:ind w:left="1080" w:hanging="360"/>
      <w:contextualSpacing/>
      <w:jc w:val="both"/>
    </w:pPr>
    <w:rPr>
      <w:rFonts w:eastAsiaTheme="minorHAnsi"/>
    </w:rPr>
  </w:style>
  <w:style w:type="paragraph" w:styleId="List4">
    <w:name w:val="List 4"/>
    <w:basedOn w:val="Normal"/>
    <w:uiPriority w:val="99"/>
    <w:semiHidden/>
    <w:unhideWhenUsed/>
    <w:rsid w:val="00C01C49"/>
    <w:pPr>
      <w:spacing w:after="0" w:line="360" w:lineRule="exact"/>
      <w:ind w:left="1440" w:hanging="360"/>
      <w:contextualSpacing/>
      <w:jc w:val="both"/>
    </w:pPr>
    <w:rPr>
      <w:rFonts w:eastAsiaTheme="minorHAnsi"/>
    </w:rPr>
  </w:style>
  <w:style w:type="paragraph" w:styleId="ListBullet4">
    <w:name w:val="List Bullet 4"/>
    <w:basedOn w:val="Normal"/>
    <w:uiPriority w:val="99"/>
    <w:semiHidden/>
    <w:unhideWhenUsed/>
    <w:rsid w:val="00C01C49"/>
    <w:pPr>
      <w:numPr>
        <w:numId w:val="4"/>
      </w:numPr>
      <w:spacing w:after="0" w:line="360" w:lineRule="exact"/>
      <w:contextualSpacing/>
      <w:jc w:val="both"/>
    </w:pPr>
    <w:rPr>
      <w:rFonts w:eastAsiaTheme="minorHAnsi"/>
    </w:rPr>
  </w:style>
  <w:style w:type="paragraph" w:styleId="ListContinue3">
    <w:name w:val="List Continue 3"/>
    <w:basedOn w:val="Normal"/>
    <w:uiPriority w:val="99"/>
    <w:semiHidden/>
    <w:unhideWhenUsed/>
    <w:rsid w:val="00C01C49"/>
    <w:pPr>
      <w:spacing w:after="120" w:line="360" w:lineRule="exact"/>
      <w:ind w:left="1080"/>
      <w:contextualSpacing/>
      <w:jc w:val="both"/>
    </w:pPr>
    <w:rPr>
      <w:rFonts w:eastAsiaTheme="minorHAnsi"/>
    </w:rPr>
  </w:style>
  <w:style w:type="paragraph" w:styleId="ListContinue4">
    <w:name w:val="List Continue 4"/>
    <w:basedOn w:val="Normal"/>
    <w:uiPriority w:val="99"/>
    <w:unhideWhenUsed/>
    <w:rsid w:val="00C01C49"/>
    <w:pPr>
      <w:spacing w:after="120" w:line="360" w:lineRule="exact"/>
      <w:ind w:left="1440"/>
      <w:contextualSpacing/>
      <w:jc w:val="both"/>
    </w:pPr>
    <w:rPr>
      <w:rFonts w:eastAsiaTheme="minorHAnsi"/>
    </w:rPr>
  </w:style>
  <w:style w:type="paragraph" w:styleId="NormalIndent">
    <w:name w:val="Normal Indent"/>
    <w:basedOn w:val="Normal"/>
    <w:rsid w:val="00C01C49"/>
    <w:pPr>
      <w:spacing w:after="0" w:line="240" w:lineRule="auto"/>
      <w:ind w:left="720"/>
    </w:pPr>
    <w:rPr>
      <w:rFonts w:ascii="VN-NTime" w:eastAsia="Times New Roman" w:hAnsi="VN-NTime" w:cs="Times New Roman"/>
      <w:sz w:val="26"/>
      <w:szCs w:val="20"/>
    </w:rPr>
  </w:style>
  <w:style w:type="paragraph" w:styleId="ListBullet2">
    <w:name w:val="List Bullet 2"/>
    <w:basedOn w:val="Normal"/>
    <w:uiPriority w:val="99"/>
    <w:semiHidden/>
    <w:unhideWhenUsed/>
    <w:rsid w:val="00C01C49"/>
    <w:pPr>
      <w:numPr>
        <w:numId w:val="5"/>
      </w:numPr>
      <w:spacing w:after="0" w:line="360" w:lineRule="exact"/>
      <w:contextualSpacing/>
      <w:jc w:val="both"/>
    </w:pPr>
    <w:rPr>
      <w:rFonts w:eastAsiaTheme="minorHAnsi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01C49"/>
    <w:pPr>
      <w:spacing w:after="120" w:line="360" w:lineRule="exact"/>
      <w:jc w:val="both"/>
    </w:pPr>
    <w:rPr>
      <w:rFonts w:eastAsiaTheme="minorHAns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01C49"/>
    <w:rPr>
      <w:rFonts w:eastAsiaTheme="minorHAnsi"/>
      <w:sz w:val="16"/>
      <w:szCs w:val="16"/>
    </w:rPr>
  </w:style>
  <w:style w:type="table" w:styleId="TableGrid">
    <w:name w:val="Table Grid"/>
    <w:basedOn w:val="TableNormal"/>
    <w:rsid w:val="00C01C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Normal"/>
    <w:uiPriority w:val="99"/>
    <w:semiHidden/>
    <w:unhideWhenUsed/>
    <w:rsid w:val="00C01C49"/>
    <w:pPr>
      <w:numPr>
        <w:numId w:val="7"/>
      </w:numPr>
      <w:spacing w:after="0" w:line="360" w:lineRule="exact"/>
      <w:contextualSpacing/>
      <w:jc w:val="both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01C49"/>
    <w:pPr>
      <w:tabs>
        <w:tab w:val="center" w:pos="4680"/>
        <w:tab w:val="right" w:pos="9360"/>
      </w:tabs>
      <w:spacing w:after="0" w:line="240" w:lineRule="auto"/>
      <w:jc w:val="both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01C49"/>
    <w:rPr>
      <w:rFonts w:eastAsiaTheme="minorHAnsi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1C49"/>
    <w:pPr>
      <w:spacing w:line="276" w:lineRule="auto"/>
      <w:jc w:val="left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DF2C74"/>
    <w:pPr>
      <w:tabs>
        <w:tab w:val="right" w:leader="dot" w:pos="9019"/>
      </w:tabs>
      <w:spacing w:after="100" w:line="360" w:lineRule="exact"/>
      <w:jc w:val="both"/>
    </w:pPr>
    <w:rPr>
      <w:rFonts w:ascii="Times New Roman" w:eastAsiaTheme="minorHAnsi" w:hAnsi="Times New Roman" w:cs="Times New Roman"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C01C49"/>
    <w:pPr>
      <w:spacing w:after="100" w:line="360" w:lineRule="exact"/>
      <w:ind w:left="220"/>
      <w:jc w:val="both"/>
    </w:pPr>
    <w:rPr>
      <w:rFonts w:eastAsiaTheme="minorHAnsi"/>
    </w:rPr>
  </w:style>
  <w:style w:type="paragraph" w:styleId="TOC3">
    <w:name w:val="toc 3"/>
    <w:basedOn w:val="Normal"/>
    <w:next w:val="Normal"/>
    <w:autoRedefine/>
    <w:uiPriority w:val="39"/>
    <w:unhideWhenUsed/>
    <w:rsid w:val="00C01C49"/>
    <w:pPr>
      <w:tabs>
        <w:tab w:val="left" w:pos="1320"/>
        <w:tab w:val="right" w:leader="dot" w:pos="9019"/>
      </w:tabs>
      <w:spacing w:after="100" w:line="360" w:lineRule="exact"/>
      <w:ind w:left="440"/>
      <w:jc w:val="both"/>
    </w:pPr>
    <w:rPr>
      <w:rFonts w:ascii="Times New Roman" w:eastAsiaTheme="minorHAnsi" w:hAnsi="Times New Roman"/>
      <w:noProof/>
    </w:rPr>
  </w:style>
  <w:style w:type="character" w:styleId="Hyperlink">
    <w:name w:val="Hyperlink"/>
    <w:basedOn w:val="DefaultParagraphFont"/>
    <w:uiPriority w:val="99"/>
    <w:unhideWhenUsed/>
    <w:rsid w:val="00C01C4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C49"/>
    <w:pPr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C49"/>
    <w:rPr>
      <w:rFonts w:ascii="Tahoma" w:eastAsiaTheme="minorHAnsi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rsid w:val="00C01C49"/>
    <w:pPr>
      <w:spacing w:after="100" w:line="360" w:lineRule="exact"/>
      <w:ind w:left="660"/>
      <w:jc w:val="both"/>
    </w:pPr>
    <w:rPr>
      <w:rFonts w:eastAsiaTheme="minorHAnsi"/>
    </w:rPr>
  </w:style>
  <w:style w:type="paragraph" w:styleId="TOC5">
    <w:name w:val="toc 5"/>
    <w:basedOn w:val="Normal"/>
    <w:next w:val="Normal"/>
    <w:autoRedefine/>
    <w:uiPriority w:val="39"/>
    <w:unhideWhenUsed/>
    <w:rsid w:val="00C01C49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C01C49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C01C49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C01C49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C01C49"/>
    <w:pPr>
      <w:spacing w:after="100"/>
      <w:ind w:left="17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3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8067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907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2167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004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8765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4892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916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1895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nghuyenhuong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4FB68-AFE9-4755-867C-663D67341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19</Pages>
  <Words>2933</Words>
  <Characters>16723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Administrator</cp:lastModifiedBy>
  <cp:revision>15</cp:revision>
  <cp:lastPrinted>2015-01-07T07:59:00Z</cp:lastPrinted>
  <dcterms:created xsi:type="dcterms:W3CDTF">2024-09-19T09:48:00Z</dcterms:created>
  <dcterms:modified xsi:type="dcterms:W3CDTF">2024-10-01T03:49:00Z</dcterms:modified>
</cp:coreProperties>
</file>